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D17A8E" w14:paraId="199C5698" w14:textId="77777777" w:rsidTr="00D17A8E">
        <w:tc>
          <w:tcPr>
            <w:tcW w:w="4537" w:type="dxa"/>
            <w:gridSpan w:val="2"/>
            <w:hideMark/>
          </w:tcPr>
          <w:p w14:paraId="28D1F478" w14:textId="77777777" w:rsidR="00D17A8E" w:rsidRDefault="00D17A8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</w:t>
            </w:r>
          </w:p>
        </w:tc>
      </w:tr>
      <w:tr w:rsidR="00D17A8E" w14:paraId="6E4180DE" w14:textId="77777777" w:rsidTr="00D17A8E">
        <w:tc>
          <w:tcPr>
            <w:tcW w:w="4537" w:type="dxa"/>
            <w:gridSpan w:val="2"/>
            <w:hideMark/>
          </w:tcPr>
          <w:p w14:paraId="1DB2C523" w14:textId="77777777" w:rsidR="00D17A8E" w:rsidRDefault="00D17A8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D17A8E" w14:paraId="331B3D25" w14:textId="77777777" w:rsidTr="00D17A8E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9A47B" w14:textId="77777777" w:rsidR="00D17A8E" w:rsidRDefault="00D17A8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14:paraId="4127E8D0" w14:textId="3A1E6455" w:rsidR="00D17A8E" w:rsidRDefault="00F53478" w:rsidP="00F5347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Г.Х. Апсалямов</w:t>
            </w:r>
          </w:p>
        </w:tc>
      </w:tr>
      <w:tr w:rsidR="00D17A8E" w14:paraId="7E633A9C" w14:textId="77777777" w:rsidTr="00D17A8E">
        <w:trPr>
          <w:trHeight w:val="193"/>
        </w:trPr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57628" w14:textId="77777777" w:rsidR="00D17A8E" w:rsidRDefault="00D17A8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14:paraId="67929B78" w14:textId="77777777" w:rsidR="00D17A8E" w:rsidRDefault="00D17A8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17A8E" w14:paraId="1ECD8AD1" w14:textId="77777777" w:rsidTr="00D17A8E">
        <w:trPr>
          <w:trHeight w:val="453"/>
        </w:trPr>
        <w:tc>
          <w:tcPr>
            <w:tcW w:w="4537" w:type="dxa"/>
            <w:gridSpan w:val="2"/>
            <w:hideMark/>
          </w:tcPr>
          <w:p w14:paraId="3FCC61B7" w14:textId="6A92DCAF" w:rsidR="00D17A8E" w:rsidRDefault="00D17A8E" w:rsidP="00963A4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 202</w:t>
            </w:r>
            <w:r w:rsidR="00963A4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14:paraId="05001C29" w14:textId="77777777" w:rsidR="00013931" w:rsidRDefault="00013931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70451155" w14:textId="77777777" w:rsidR="00013931" w:rsidRPr="007A71BC" w:rsidRDefault="00013931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13B5ADA0" w14:textId="77777777"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14:paraId="3BD29C68" w14:textId="5D2E307A" w:rsidR="0037276F" w:rsidRPr="0037276F" w:rsidRDefault="00013931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14:paraId="19C70DFC" w14:textId="77777777" w:rsidR="00927A5A" w:rsidRDefault="00927A5A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 w:rsidRPr="00927A5A">
        <w:rPr>
          <w:rFonts w:cs="Times New Roman"/>
          <w:b/>
          <w:sz w:val="26"/>
          <w:szCs w:val="26"/>
        </w:rPr>
        <w:t xml:space="preserve">отдела предпроверочного анализа и </w:t>
      </w:r>
      <w:r w:rsidR="00013931">
        <w:rPr>
          <w:rFonts w:cs="Times New Roman"/>
          <w:b/>
          <w:sz w:val="26"/>
          <w:szCs w:val="26"/>
        </w:rPr>
        <w:t>планирования налоговых проверок</w:t>
      </w:r>
    </w:p>
    <w:p w14:paraId="04704BFA" w14:textId="4E532587" w:rsidR="00D81413" w:rsidRPr="007A71BC" w:rsidRDefault="00013931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УФНС России по Ульяновской области</w:t>
      </w:r>
    </w:p>
    <w:p w14:paraId="631F579C" w14:textId="77777777"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14:paraId="4470F8CD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14:paraId="3D05B75A" w14:textId="77777777"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F57BA3C" w14:textId="77777777" w:rsidR="00C6012E" w:rsidRPr="00C6012E" w:rsidRDefault="009129AC" w:rsidP="00C601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5D1">
        <w:rPr>
          <w:rFonts w:ascii="Times New Roman" w:hAnsi="Times New Roman" w:cs="Times New Roman"/>
          <w:sz w:val="26"/>
          <w:szCs w:val="26"/>
        </w:rPr>
        <w:t>1.</w:t>
      </w:r>
      <w:r w:rsidR="00330871" w:rsidRPr="009355D1">
        <w:rPr>
          <w:rFonts w:ascii="Times New Roman" w:hAnsi="Times New Roman" w:cs="Times New Roman"/>
          <w:sz w:val="26"/>
          <w:szCs w:val="26"/>
        </w:rPr>
        <w:t>1.</w:t>
      </w:r>
      <w:r w:rsidRPr="009355D1">
        <w:rPr>
          <w:rFonts w:ascii="Times New Roman" w:hAnsi="Times New Roman" w:cs="Times New Roman"/>
          <w:sz w:val="26"/>
          <w:szCs w:val="26"/>
        </w:rPr>
        <w:t> </w:t>
      </w:r>
      <w:r w:rsidR="009355D1" w:rsidRPr="009355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6012E">
        <w:rPr>
          <w:rFonts w:ascii="Times New Roman" w:hAnsi="Times New Roman" w:cs="Times New Roman"/>
          <w:sz w:val="26"/>
          <w:szCs w:val="26"/>
        </w:rPr>
        <w:t xml:space="preserve"> 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013931">
        <w:rPr>
          <w:rFonts w:ascii="Times New Roman" w:hAnsi="Times New Roman" w:cs="Times New Roman"/>
          <w:sz w:val="26"/>
          <w:szCs w:val="26"/>
        </w:rPr>
        <w:t xml:space="preserve">ственного налогового инспектора 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отдела предпроверочного анализа и </w:t>
      </w:r>
      <w:r w:rsidR="00013931">
        <w:rPr>
          <w:rFonts w:ascii="Times New Roman" w:hAnsi="Times New Roman" w:cs="Times New Roman"/>
          <w:sz w:val="26"/>
          <w:szCs w:val="26"/>
        </w:rPr>
        <w:t xml:space="preserve">планирования налоговых проверок </w:t>
      </w:r>
      <w:r w:rsidR="009239B0">
        <w:rPr>
          <w:rFonts w:ascii="Times New Roman" w:hAnsi="Times New Roman" w:cs="Times New Roman"/>
          <w:sz w:val="26"/>
          <w:szCs w:val="26"/>
        </w:rPr>
        <w:t>УФНС России по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Ульяновской области</w:t>
      </w:r>
      <w:r w:rsidR="00402E27">
        <w:rPr>
          <w:rFonts w:ascii="Times New Roman" w:hAnsi="Times New Roman" w:cs="Times New Roman"/>
          <w:sz w:val="26"/>
          <w:szCs w:val="26"/>
        </w:rPr>
        <w:t xml:space="preserve"> </w:t>
      </w:r>
      <w:r w:rsidR="00402E27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402E27">
        <w:rPr>
          <w:rFonts w:ascii="Times New Roman" w:hAnsi="Times New Roman" w:cs="Times New Roman"/>
          <w:sz w:val="26"/>
          <w:szCs w:val="26"/>
        </w:rPr>
        <w:t xml:space="preserve">– </w:t>
      </w:r>
      <w:r w:rsidR="00C6012E">
        <w:rPr>
          <w:rFonts w:ascii="Times New Roman" w:hAnsi="Times New Roman" w:cs="Times New Roman"/>
          <w:sz w:val="26"/>
          <w:szCs w:val="26"/>
        </w:rPr>
        <w:t xml:space="preserve"> 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013931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402E27" w:rsidRPr="00DC270C">
        <w:rPr>
          <w:rFonts w:ascii="Times New Roman" w:hAnsi="Times New Roman" w:cs="Times New Roman"/>
          <w:sz w:val="26"/>
          <w:szCs w:val="26"/>
        </w:rPr>
        <w:t>)</w:t>
      </w:r>
      <w:r w:rsidR="009355D1" w:rsidRPr="009355D1">
        <w:rPr>
          <w:rFonts w:ascii="Times New Roman" w:hAnsi="Times New Roman" w:cs="Times New Roman"/>
          <w:sz w:val="26"/>
          <w:szCs w:val="26"/>
        </w:rPr>
        <w:t xml:space="preserve"> </w:t>
      </w:r>
      <w:r w:rsidR="00DD4E03" w:rsidRPr="00DD4E03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C6012E" w:rsidRPr="00C6012E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14:paraId="03904EAA" w14:textId="67255508" w:rsidR="00CA1675" w:rsidRDefault="00C6012E" w:rsidP="00C601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012E">
        <w:rPr>
          <w:rFonts w:ascii="Times New Roman" w:hAnsi="Times New Roman" w:cs="Times New Roman"/>
          <w:sz w:val="26"/>
          <w:szCs w:val="26"/>
        </w:rPr>
        <w:t>Регистрационный номер (к</w:t>
      </w:r>
      <w:r w:rsidR="00D17A8E">
        <w:rPr>
          <w:rFonts w:ascii="Times New Roman" w:hAnsi="Times New Roman" w:cs="Times New Roman"/>
          <w:sz w:val="26"/>
          <w:szCs w:val="26"/>
        </w:rPr>
        <w:t xml:space="preserve">од) должности в соответствии с </w:t>
      </w:r>
      <w:r w:rsidRPr="00C6012E">
        <w:rPr>
          <w:rFonts w:ascii="Times New Roman" w:hAnsi="Times New Roman" w:cs="Times New Roman"/>
          <w:sz w:val="26"/>
          <w:szCs w:val="26"/>
        </w:rPr>
        <w:t>Реестром должностей федеральной государственн</w:t>
      </w:r>
      <w:r w:rsidR="00D17A8E">
        <w:rPr>
          <w:rFonts w:ascii="Times New Roman" w:hAnsi="Times New Roman" w:cs="Times New Roman"/>
          <w:sz w:val="26"/>
          <w:szCs w:val="26"/>
        </w:rPr>
        <w:t>ой гражданской службы, утверждённ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C6012E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 от 31.12.2005 № 1574 «О </w:t>
      </w:r>
      <w:r w:rsidR="00D17A8E">
        <w:rPr>
          <w:rFonts w:ascii="Times New Roman" w:hAnsi="Times New Roman" w:cs="Times New Roman"/>
          <w:sz w:val="26"/>
          <w:szCs w:val="26"/>
        </w:rPr>
        <w:t>Реестре должностей федеральной госу</w:t>
      </w:r>
      <w:r w:rsidRPr="00C6012E">
        <w:rPr>
          <w:rFonts w:ascii="Times New Roman" w:hAnsi="Times New Roman" w:cs="Times New Roman"/>
          <w:sz w:val="26"/>
          <w:szCs w:val="26"/>
        </w:rPr>
        <w:t xml:space="preserve">дарственной гражданской службы», </w:t>
      </w:r>
      <w:r w:rsidR="00D90015" w:rsidRPr="00D90015">
        <w:rPr>
          <w:rFonts w:ascii="Times New Roman" w:hAnsi="Times New Roman" w:cs="Times New Roman"/>
          <w:sz w:val="26"/>
          <w:szCs w:val="26"/>
        </w:rPr>
        <w:t>- 11-3-4-071</w:t>
      </w:r>
      <w:r w:rsidR="008A1AF9">
        <w:rPr>
          <w:rFonts w:ascii="Times New Roman" w:hAnsi="Times New Roman" w:cs="Times New Roman"/>
          <w:sz w:val="26"/>
          <w:szCs w:val="26"/>
        </w:rPr>
        <w:t>.</w:t>
      </w:r>
    </w:p>
    <w:p w14:paraId="52269271" w14:textId="40AE42C6" w:rsidR="009129AC" w:rsidRPr="00927A5A" w:rsidRDefault="00330871" w:rsidP="00C601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</w:t>
      </w:r>
      <w:r w:rsidR="009129AC" w:rsidRPr="00927A5A">
        <w:rPr>
          <w:rFonts w:ascii="Times New Roman" w:hAnsi="Times New Roman" w:cs="Times New Roman"/>
          <w:sz w:val="26"/>
          <w:szCs w:val="26"/>
        </w:rPr>
        <w:t>деятельности</w:t>
      </w:r>
      <w:r w:rsidR="005307DE" w:rsidRPr="00927A5A">
        <w:rPr>
          <w:rFonts w:ascii="Times New Roman" w:hAnsi="Times New Roman" w:cs="Times New Roman"/>
          <w:sz w:val="26"/>
          <w:szCs w:val="26"/>
        </w:rPr>
        <w:t xml:space="preserve"> </w:t>
      </w:r>
      <w:r w:rsidR="00013931" w:rsidRPr="00013931">
        <w:rPr>
          <w:rFonts w:ascii="Times New Roman" w:hAnsi="Times New Roman" w:cs="Times New Roman"/>
          <w:sz w:val="26"/>
          <w:szCs w:val="26"/>
        </w:rPr>
        <w:t>государ</w:t>
      </w:r>
      <w:r w:rsidR="00013931"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="009129AC" w:rsidRPr="00927A5A">
        <w:rPr>
          <w:rFonts w:ascii="Times New Roman" w:hAnsi="Times New Roman" w:cs="Times New Roman"/>
          <w:sz w:val="26"/>
          <w:szCs w:val="26"/>
        </w:rPr>
        <w:t>:</w:t>
      </w:r>
      <w:r w:rsidR="00070D4C" w:rsidRPr="00927A5A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927A5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927A5A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927A5A">
        <w:rPr>
          <w:rFonts w:ascii="Times New Roman" w:hAnsi="Times New Roman" w:cs="Times New Roman"/>
          <w:sz w:val="26"/>
          <w:szCs w:val="26"/>
        </w:rPr>
        <w:t>.</w:t>
      </w:r>
    </w:p>
    <w:p w14:paraId="2CCCEC38" w14:textId="5A82B683" w:rsidR="009C7932" w:rsidRPr="0011738C" w:rsidRDefault="00330871" w:rsidP="009129AC">
      <w:pPr>
        <w:rPr>
          <w:rFonts w:cs="Times New Roman"/>
          <w:sz w:val="26"/>
          <w:szCs w:val="26"/>
        </w:rPr>
      </w:pPr>
      <w:r w:rsidRPr="00927A5A">
        <w:rPr>
          <w:rFonts w:cs="Times New Roman"/>
          <w:sz w:val="26"/>
          <w:szCs w:val="26"/>
        </w:rPr>
        <w:t>1.3</w:t>
      </w:r>
      <w:r w:rsidR="009129AC" w:rsidRPr="00927A5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7D64FD" w:rsidRPr="00927A5A">
        <w:rPr>
          <w:rFonts w:cs="Times New Roman"/>
          <w:sz w:val="26"/>
          <w:szCs w:val="26"/>
        </w:rPr>
        <w:t xml:space="preserve"> </w:t>
      </w:r>
      <w:r w:rsidR="00013931" w:rsidRPr="00013931">
        <w:rPr>
          <w:rFonts w:cs="Times New Roman"/>
          <w:sz w:val="26"/>
          <w:szCs w:val="26"/>
        </w:rPr>
        <w:t>государ</w:t>
      </w:r>
      <w:r w:rsidR="00013931">
        <w:rPr>
          <w:rFonts w:cs="Times New Roman"/>
          <w:sz w:val="26"/>
          <w:szCs w:val="26"/>
        </w:rPr>
        <w:t xml:space="preserve">ственного </w:t>
      </w:r>
      <w:r w:rsidR="00013931" w:rsidRPr="004357D4">
        <w:rPr>
          <w:rFonts w:cs="Times New Roman"/>
          <w:sz w:val="26"/>
          <w:szCs w:val="26"/>
        </w:rPr>
        <w:t>налогового инспектора</w:t>
      </w:r>
      <w:r w:rsidR="009129AC" w:rsidRPr="004357D4">
        <w:rPr>
          <w:rFonts w:cs="Times New Roman"/>
          <w:sz w:val="26"/>
          <w:szCs w:val="26"/>
        </w:rPr>
        <w:t>:</w:t>
      </w:r>
      <w:r w:rsidR="00E66447" w:rsidRPr="004357D4">
        <w:rPr>
          <w:rFonts w:cs="Times New Roman"/>
          <w:sz w:val="26"/>
          <w:szCs w:val="26"/>
        </w:rPr>
        <w:t xml:space="preserve"> </w:t>
      </w:r>
      <w:r w:rsidR="009C7932" w:rsidRPr="004357D4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4357D4">
        <w:rPr>
          <w:rFonts w:cs="Times New Roman"/>
          <w:sz w:val="26"/>
          <w:szCs w:val="26"/>
        </w:rPr>
        <w:t>–</w:t>
      </w:r>
      <w:r w:rsidR="009C7932" w:rsidRPr="004357D4">
        <w:rPr>
          <w:rFonts w:cs="Times New Roman"/>
          <w:sz w:val="26"/>
          <w:szCs w:val="26"/>
        </w:rPr>
        <w:t xml:space="preserve"> </w:t>
      </w:r>
      <w:r w:rsidR="00F14676" w:rsidRPr="004357D4">
        <w:rPr>
          <w:rFonts w:cs="Times New Roman"/>
          <w:sz w:val="26"/>
          <w:szCs w:val="26"/>
        </w:rPr>
        <w:t xml:space="preserve">выездные </w:t>
      </w:r>
      <w:r w:rsidR="00BB6FE3">
        <w:rPr>
          <w:rFonts w:cs="Times New Roman"/>
          <w:sz w:val="26"/>
          <w:szCs w:val="26"/>
        </w:rPr>
        <w:t xml:space="preserve">налоговые </w:t>
      </w:r>
      <w:r w:rsidR="00F14676" w:rsidRPr="004357D4">
        <w:rPr>
          <w:rFonts w:cs="Times New Roman"/>
          <w:sz w:val="26"/>
          <w:szCs w:val="26"/>
        </w:rPr>
        <w:t>проверки.</w:t>
      </w:r>
    </w:p>
    <w:p w14:paraId="4C8EDACA" w14:textId="600337CC" w:rsidR="006F00DC" w:rsidRPr="006F00DC" w:rsidRDefault="00330871" w:rsidP="006F00D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</w:t>
      </w:r>
      <w:r w:rsidR="009129AC" w:rsidRPr="001560A1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6F00DC" w:rsidRPr="00013931">
        <w:rPr>
          <w:rFonts w:cs="Times New Roman"/>
          <w:sz w:val="26"/>
          <w:szCs w:val="26"/>
        </w:rPr>
        <w:t xml:space="preserve"> государ</w:t>
      </w:r>
      <w:r w:rsidR="006F00DC">
        <w:rPr>
          <w:rFonts w:cs="Times New Roman"/>
          <w:sz w:val="26"/>
          <w:szCs w:val="26"/>
        </w:rPr>
        <w:t>ственного налогового инспектора</w:t>
      </w:r>
      <w:r w:rsidR="00927A5A" w:rsidRPr="001560A1">
        <w:rPr>
          <w:rFonts w:cs="Times New Roman"/>
          <w:sz w:val="26"/>
          <w:szCs w:val="26"/>
        </w:rPr>
        <w:t xml:space="preserve"> </w:t>
      </w:r>
      <w:r w:rsidR="009129AC" w:rsidRPr="001560A1">
        <w:rPr>
          <w:rFonts w:cs="Times New Roman"/>
          <w:sz w:val="26"/>
          <w:szCs w:val="26"/>
        </w:rPr>
        <w:t>осуществля</w:t>
      </w:r>
      <w:r w:rsidR="006F00DC">
        <w:rPr>
          <w:rFonts w:cs="Times New Roman"/>
          <w:sz w:val="26"/>
          <w:szCs w:val="26"/>
        </w:rPr>
        <w:t>е</w:t>
      </w:r>
      <w:r w:rsidR="009129AC" w:rsidRPr="001560A1">
        <w:rPr>
          <w:rFonts w:cs="Times New Roman"/>
          <w:sz w:val="26"/>
          <w:szCs w:val="26"/>
        </w:rPr>
        <w:t xml:space="preserve">тся </w:t>
      </w:r>
      <w:r w:rsidR="006F00DC" w:rsidRPr="006F00DC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 (далее – Управление).</w:t>
      </w:r>
    </w:p>
    <w:p w14:paraId="1F6C44F0" w14:textId="3801C9DF"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8A1AF9">
        <w:rPr>
          <w:rFonts w:cs="Times New Roman"/>
          <w:sz w:val="26"/>
          <w:szCs w:val="26"/>
        </w:rPr>
        <w:t>Г</w:t>
      </w:r>
      <w:r w:rsidR="006F00DC" w:rsidRPr="00013931">
        <w:rPr>
          <w:rFonts w:cs="Times New Roman"/>
          <w:sz w:val="26"/>
          <w:szCs w:val="26"/>
        </w:rPr>
        <w:t>осудар</w:t>
      </w:r>
      <w:r w:rsidR="006F00DC">
        <w:rPr>
          <w:rFonts w:cs="Times New Roman"/>
          <w:sz w:val="26"/>
          <w:szCs w:val="26"/>
        </w:rPr>
        <w:t>ственн</w:t>
      </w:r>
      <w:r w:rsidR="00D17A8E">
        <w:rPr>
          <w:rFonts w:cs="Times New Roman"/>
          <w:sz w:val="26"/>
          <w:szCs w:val="26"/>
        </w:rPr>
        <w:t>ый налоговый</w:t>
      </w:r>
      <w:r w:rsidR="006F00DC">
        <w:rPr>
          <w:rFonts w:cs="Times New Roman"/>
          <w:sz w:val="26"/>
          <w:szCs w:val="26"/>
        </w:rPr>
        <w:t xml:space="preserve"> инспектор</w:t>
      </w:r>
      <w:r w:rsidR="006F00DC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14:paraId="179D5E97" w14:textId="6F581184" w:rsidR="00955497" w:rsidRPr="0011738C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</w:t>
      </w:r>
      <w:r w:rsidR="00565360" w:rsidRPr="00013931">
        <w:rPr>
          <w:rFonts w:cs="Times New Roman"/>
          <w:sz w:val="26"/>
          <w:szCs w:val="26"/>
        </w:rPr>
        <w:t>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565360" w:rsidRPr="00F65F97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 xml:space="preserve">исполнение его должностных </w:t>
      </w:r>
      <w:r w:rsidRPr="0011738C">
        <w:rPr>
          <w:rFonts w:cs="Times New Roman"/>
          <w:sz w:val="26"/>
          <w:szCs w:val="26"/>
        </w:rPr>
        <w:t>обязанностей возлагается на другого гражданского служащего, замещающег</w:t>
      </w:r>
      <w:r w:rsidR="00A422AF" w:rsidRPr="0011738C">
        <w:rPr>
          <w:rFonts w:cs="Times New Roman"/>
          <w:sz w:val="26"/>
          <w:szCs w:val="26"/>
        </w:rPr>
        <w:t xml:space="preserve">о должность </w:t>
      </w:r>
      <w:r w:rsidR="00565360" w:rsidRPr="00013931">
        <w:rPr>
          <w:rFonts w:cs="Times New Roman"/>
          <w:sz w:val="26"/>
          <w:szCs w:val="26"/>
        </w:rPr>
        <w:t>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A422AF" w:rsidRPr="0011738C">
        <w:rPr>
          <w:rFonts w:cs="Times New Roman"/>
          <w:sz w:val="26"/>
          <w:szCs w:val="26"/>
        </w:rPr>
        <w:t>.</w:t>
      </w:r>
    </w:p>
    <w:p w14:paraId="0B429190" w14:textId="669D91D6" w:rsidR="00955497" w:rsidRPr="0011738C" w:rsidRDefault="00F14DC7" w:rsidP="00955497">
      <w:pPr>
        <w:rPr>
          <w:rFonts w:cs="Times New Roman"/>
          <w:sz w:val="26"/>
          <w:szCs w:val="26"/>
        </w:rPr>
      </w:pPr>
      <w:r w:rsidRPr="0011738C">
        <w:rPr>
          <w:rFonts w:cs="Times New Roman"/>
          <w:sz w:val="26"/>
          <w:szCs w:val="26"/>
        </w:rPr>
        <w:t xml:space="preserve">1.7. </w:t>
      </w:r>
      <w:r w:rsidR="00955497" w:rsidRPr="0011738C">
        <w:rPr>
          <w:rFonts w:cs="Times New Roman"/>
          <w:sz w:val="26"/>
          <w:szCs w:val="26"/>
        </w:rPr>
        <w:t>На гражданского с</w:t>
      </w:r>
      <w:r w:rsidR="005307DE" w:rsidRPr="0011738C">
        <w:rPr>
          <w:rFonts w:cs="Times New Roman"/>
          <w:sz w:val="26"/>
          <w:szCs w:val="26"/>
        </w:rPr>
        <w:t>лужащего, замещающего должность</w:t>
      </w:r>
      <w:r w:rsidR="00345904" w:rsidRPr="0011738C">
        <w:rPr>
          <w:rFonts w:cs="Times New Roman"/>
          <w:sz w:val="26"/>
          <w:szCs w:val="26"/>
        </w:rPr>
        <w:t xml:space="preserve"> </w:t>
      </w:r>
      <w:r w:rsidR="00565360" w:rsidRPr="00013931">
        <w:rPr>
          <w:rFonts w:cs="Times New Roman"/>
          <w:sz w:val="26"/>
          <w:szCs w:val="26"/>
        </w:rPr>
        <w:t>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955497" w:rsidRPr="0011738C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581A7B" w:rsidRPr="00013931">
        <w:rPr>
          <w:rFonts w:cs="Times New Roman"/>
          <w:sz w:val="26"/>
          <w:szCs w:val="26"/>
        </w:rPr>
        <w:t>государ</w:t>
      </w:r>
      <w:r w:rsidR="00581A7B">
        <w:rPr>
          <w:rFonts w:cs="Times New Roman"/>
          <w:sz w:val="26"/>
          <w:szCs w:val="26"/>
        </w:rPr>
        <w:t>ственного налогового инспектора</w:t>
      </w:r>
      <w:r w:rsidR="0011738C" w:rsidRPr="0011738C">
        <w:rPr>
          <w:rFonts w:cs="Times New Roman"/>
          <w:sz w:val="26"/>
          <w:szCs w:val="26"/>
        </w:rPr>
        <w:t>.</w:t>
      </w:r>
    </w:p>
    <w:p w14:paraId="13D6F876" w14:textId="77777777"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0694B8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4C84261E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4B72D7C" w14:textId="545792EA" w:rsidR="009129AC" w:rsidRPr="001560A1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565360" w:rsidRPr="00013931">
        <w:rPr>
          <w:rFonts w:cs="Times New Roman"/>
          <w:sz w:val="26"/>
          <w:szCs w:val="26"/>
        </w:rPr>
        <w:t>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565360" w:rsidRPr="003A1F6E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 xml:space="preserve">устанавливаются следующие </w:t>
      </w:r>
      <w:r w:rsidR="009129AC" w:rsidRPr="001560A1">
        <w:rPr>
          <w:rFonts w:cs="Times New Roman"/>
          <w:sz w:val="26"/>
          <w:szCs w:val="26"/>
        </w:rPr>
        <w:t>квалификационные требования.</w:t>
      </w:r>
    </w:p>
    <w:p w14:paraId="0258A6B2" w14:textId="77777777" w:rsidR="009129AC" w:rsidRPr="001560A1" w:rsidRDefault="003E5F07" w:rsidP="009129AC">
      <w:pPr>
        <w:rPr>
          <w:rFonts w:cs="Times New Roman"/>
          <w:sz w:val="26"/>
          <w:szCs w:val="26"/>
        </w:rPr>
      </w:pPr>
      <w:r w:rsidRPr="001560A1">
        <w:rPr>
          <w:rFonts w:cs="Times New Roman"/>
          <w:sz w:val="26"/>
          <w:szCs w:val="26"/>
        </w:rPr>
        <w:t>2</w:t>
      </w:r>
      <w:r w:rsidR="009129AC" w:rsidRPr="001560A1">
        <w:rPr>
          <w:rFonts w:cs="Times New Roman"/>
          <w:sz w:val="26"/>
          <w:szCs w:val="26"/>
        </w:rPr>
        <w:t>.1. </w:t>
      </w:r>
      <w:r w:rsidR="001560A1" w:rsidRPr="001560A1">
        <w:rPr>
          <w:sz w:val="26"/>
          <w:szCs w:val="26"/>
        </w:rPr>
        <w:t xml:space="preserve">Наличие </w:t>
      </w:r>
      <w:r w:rsidR="005D47FC" w:rsidRPr="003A1F6E">
        <w:rPr>
          <w:rFonts w:cs="Times New Roman"/>
          <w:sz w:val="26"/>
          <w:szCs w:val="26"/>
        </w:rPr>
        <w:t>высшего образования</w:t>
      </w:r>
      <w:r w:rsidR="001560A1" w:rsidRPr="001560A1">
        <w:rPr>
          <w:sz w:val="26"/>
          <w:szCs w:val="26"/>
        </w:rPr>
        <w:t>.</w:t>
      </w:r>
    </w:p>
    <w:p w14:paraId="1DFFBA6E" w14:textId="61347C0E"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D17A8E">
        <w:rPr>
          <w:rFonts w:cs="Times New Roman"/>
          <w:sz w:val="26"/>
          <w:szCs w:val="26"/>
        </w:rPr>
        <w:t xml:space="preserve"> от</w:t>
      </w:r>
      <w:r w:rsidR="009129AC" w:rsidRPr="003A1F6E">
        <w:rPr>
          <w:rFonts w:cs="Times New Roman"/>
          <w:sz w:val="26"/>
          <w:szCs w:val="26"/>
        </w:rPr>
        <w:t xml:space="preserve"> 27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14:paraId="769FD78A" w14:textId="77777777" w:rsidR="00531CAC" w:rsidRDefault="003E5F07" w:rsidP="00531CAC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531CAC" w:rsidRPr="00531CAC">
        <w:rPr>
          <w:rFonts w:eastAsia="Calibri" w:cs="Times New Roman"/>
          <w:sz w:val="26"/>
          <w:szCs w:val="26"/>
        </w:rPr>
        <w:t>Наличие профессиональных знаний:</w:t>
      </w:r>
      <w:r w:rsidR="00531CAC" w:rsidRPr="00531CAC">
        <w:rPr>
          <w:rFonts w:eastAsia="Calibri" w:cs="Times New Roman"/>
        </w:rPr>
        <w:t xml:space="preserve"> </w:t>
      </w:r>
      <w:r w:rsidR="00531CAC" w:rsidRPr="00531CAC">
        <w:rPr>
          <w:rFonts w:eastAsia="Calibri" w:cs="Times New Roman"/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порядка ведения личного кабинета налогоплательщика»; постановление Правительства Российской Федерации от 31 июля 2017 г.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</w:t>
      </w:r>
      <w:r w:rsidR="00531CAC" w:rsidRPr="00531CAC">
        <w:rPr>
          <w:rFonts w:eastAsia="Calibri" w:cs="Times New Roman"/>
          <w:sz w:val="26"/>
          <w:szCs w:val="26"/>
        </w:rPr>
        <w:lastRenderedPageBreak/>
        <w:t xml:space="preserve">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</w:t>
      </w:r>
      <w:r w:rsidR="00531CAC" w:rsidRPr="00531CAC">
        <w:rPr>
          <w:rFonts w:eastAsia="Calibri" w:cs="Times New Roman"/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531CAC" w:rsidRPr="00531CAC">
        <w:rPr>
          <w:rFonts w:eastAsia="Calibri" w:cs="Times New Roman"/>
          <w:sz w:val="26"/>
          <w:szCs w:val="26"/>
        </w:rPr>
        <w:tab/>
      </w:r>
      <w:r w:rsidR="00531CAC" w:rsidRPr="00531CAC">
        <w:rPr>
          <w:rFonts w:eastAsia="Times New Roman" w:cs="Times New Roman"/>
          <w:sz w:val="26"/>
          <w:szCs w:val="26"/>
          <w:lang w:eastAsia="ru-RU"/>
        </w:rPr>
        <w:t xml:space="preserve">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 </w:t>
      </w:r>
      <w:r w:rsidR="00531CAC" w:rsidRPr="00531CAC">
        <w:rPr>
          <w:rFonts w:eastAsia="Calibri" w:cs="Times New Roman"/>
          <w:sz w:val="26"/>
          <w:szCs w:val="26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531CAC" w:rsidRPr="00531CAC">
        <w:rPr>
          <w:rFonts w:eastAsia="Calibri" w:cs="Times New Roman"/>
          <w:sz w:val="26"/>
          <w:szCs w:val="26"/>
        </w:rPr>
        <w:tab/>
        <w:t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14:paraId="6D1CC835" w14:textId="6403B5DE" w:rsidR="009129AC" w:rsidRPr="008B5A37" w:rsidRDefault="008A1AF9" w:rsidP="00531C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4A27F5" w:rsidRPr="00013931">
        <w:rPr>
          <w:rFonts w:cs="Times New Roman"/>
          <w:sz w:val="26"/>
          <w:szCs w:val="26"/>
        </w:rPr>
        <w:t>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8B5A37">
        <w:rPr>
          <w:rFonts w:cs="Times New Roman"/>
          <w:sz w:val="26"/>
          <w:szCs w:val="26"/>
        </w:rPr>
        <w:t xml:space="preserve"> </w:t>
      </w:r>
      <w:r w:rsidR="009129AC" w:rsidRPr="008B5A37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4399BDC" w14:textId="1833EC1D" w:rsid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8A1AF9">
        <w:rPr>
          <w:rFonts w:cs="Times New Roman"/>
          <w:sz w:val="26"/>
          <w:szCs w:val="26"/>
        </w:rPr>
        <w:t>1</w:t>
      </w:r>
      <w:r w:rsidR="00763CCB">
        <w:rPr>
          <w:rFonts w:cs="Times New Roman"/>
          <w:sz w:val="26"/>
          <w:szCs w:val="26"/>
        </w:rPr>
        <w:t>. </w:t>
      </w:r>
      <w:r w:rsidR="00763CCB" w:rsidRPr="0011738C">
        <w:rPr>
          <w:rFonts w:cs="Times New Roman"/>
          <w:sz w:val="26"/>
          <w:szCs w:val="26"/>
        </w:rPr>
        <w:t xml:space="preserve">Иные профессиональные знания: </w:t>
      </w:r>
      <w:r w:rsidR="00741553" w:rsidRPr="0074155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</w:t>
      </w:r>
      <w:r w:rsidR="00741553" w:rsidRPr="00741553">
        <w:rPr>
          <w:rFonts w:cs="Times New Roman"/>
          <w:sz w:val="26"/>
          <w:szCs w:val="26"/>
        </w:rPr>
        <w:lastRenderedPageBreak/>
        <w:t>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14:paraId="311CEB1D" w14:textId="77777777" w:rsidR="00C71173" w:rsidRP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>.4. </w:t>
      </w:r>
      <w:r w:rsidR="009129AC" w:rsidRPr="0074155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74155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14:paraId="3D74871C" w14:textId="77777777" w:rsidR="00C71173" w:rsidRPr="0074155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4155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</w:t>
      </w:r>
      <w:r w:rsidR="0011738C" w:rsidRPr="00741553">
        <w:rPr>
          <w:rFonts w:cs="Times New Roman"/>
          <w:sz w:val="26"/>
          <w:szCs w:val="26"/>
        </w:rPr>
        <w:t xml:space="preserve">маемые по результатам проверки; </w:t>
      </w:r>
      <w:r w:rsidRPr="0074155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14:paraId="5F3D6F62" w14:textId="77777777" w:rsidR="00A776C8" w:rsidRDefault="00A776C8" w:rsidP="00A776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14:paraId="237D7FB4" w14:textId="0CDB1E71" w:rsidR="00A57A7B" w:rsidRPr="00FA074F" w:rsidRDefault="00A57A7B" w:rsidP="00A57A7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2.6. Наличие профессиональных умений: работа с налоговым законодательством, умение анализировать, толковать и правильно применять нормы налогового законодательства при проведении предпроверочного анализа; умение анализировать и правильно применять имеющуюся в налоговом органе информацию; умение</w:t>
      </w:r>
      <w:r>
        <w:rPr>
          <w:rFonts w:cs="Times New Roman"/>
          <w:color w:val="00B05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работать с информационными ресурсами по направлению деятельности;</w:t>
      </w:r>
      <w:r w:rsidRPr="00FA074F">
        <w:t xml:space="preserve"> </w:t>
      </w:r>
      <w:r w:rsidRPr="00FA074F">
        <w:rPr>
          <w:rFonts w:cs="Times New Roman"/>
          <w:sz w:val="26"/>
          <w:szCs w:val="26"/>
        </w:rPr>
        <w:t>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</w:t>
      </w:r>
      <w:r w:rsidR="00D17A8E">
        <w:rPr>
          <w:rFonts w:cs="Times New Roman"/>
          <w:sz w:val="26"/>
          <w:szCs w:val="26"/>
        </w:rPr>
        <w:t>отовка деловой корреспонденции.</w:t>
      </w:r>
    </w:p>
    <w:p w14:paraId="7E0B2810" w14:textId="0CDCFE41" w:rsidR="00A776C8" w:rsidRDefault="00A776C8" w:rsidP="00A776C8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>2.7. Наличие функциональных умений: отбор налогоплательщиков для проведения предпроверочного анализа; анализ финансово-хозяйственной деятельности налогоплательщиков; определение «рисков» по результатам анализа; качественное проведение мероприятий налогового контроля в рамках предпроверочного анализа; оформление результатов предпроверочного анализа; мониторинг качества проведения предпроверочного анализа.</w:t>
      </w:r>
    </w:p>
    <w:p w14:paraId="56CE1E20" w14:textId="77777777" w:rsidR="00807246" w:rsidRDefault="00807246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14:paraId="4D921C91" w14:textId="77777777"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14:paraId="795ECF5A" w14:textId="77777777" w:rsidR="009129AC" w:rsidRPr="007A71BC" w:rsidRDefault="009129AC" w:rsidP="00807246">
      <w:pPr>
        <w:widowControl w:val="0"/>
        <w:rPr>
          <w:rFonts w:cs="Times New Roman"/>
          <w:sz w:val="26"/>
          <w:szCs w:val="26"/>
        </w:rPr>
      </w:pPr>
    </w:p>
    <w:p w14:paraId="45459705" w14:textId="46C191BA" w:rsidR="009129AC" w:rsidRPr="00D04A2D" w:rsidRDefault="003E5F07" w:rsidP="00D75C25">
      <w:pPr>
        <w:widowControl w:val="0"/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 Основные права и обязанности</w:t>
      </w:r>
      <w:r w:rsidR="003B14F5">
        <w:rPr>
          <w:rFonts w:cs="Times New Roman"/>
          <w:sz w:val="26"/>
          <w:szCs w:val="26"/>
        </w:rPr>
        <w:t xml:space="preserve">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</w:t>
      </w:r>
      <w:r w:rsidR="009129AC" w:rsidRPr="00D04A2D">
        <w:rPr>
          <w:rFonts w:cs="Times New Roman"/>
          <w:sz w:val="26"/>
          <w:szCs w:val="26"/>
        </w:rPr>
        <w:t>ФЗ</w:t>
      </w:r>
      <w:r w:rsidR="009B5D7A" w:rsidRPr="00D04A2D">
        <w:rPr>
          <w:rFonts w:cs="Times New Roman"/>
          <w:sz w:val="26"/>
          <w:szCs w:val="26"/>
        </w:rPr>
        <w:t xml:space="preserve"> </w:t>
      </w:r>
      <w:r w:rsidR="009129AC" w:rsidRPr="00D04A2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14:paraId="19BF873E" w14:textId="0E8C496B" w:rsidR="009129AC" w:rsidRPr="00D571D3" w:rsidRDefault="00DE2FAA" w:rsidP="00D75C25">
      <w:pPr>
        <w:widowControl w:val="0"/>
        <w:ind w:firstLine="426"/>
        <w:rPr>
          <w:rFonts w:cs="Times New Roman"/>
          <w:sz w:val="26"/>
          <w:szCs w:val="26"/>
        </w:rPr>
      </w:pPr>
      <w:r w:rsidRPr="00D04A2D">
        <w:rPr>
          <w:rFonts w:cs="Times New Roman"/>
          <w:sz w:val="26"/>
          <w:szCs w:val="26"/>
        </w:rPr>
        <w:lastRenderedPageBreak/>
        <w:t>3.2</w:t>
      </w:r>
      <w:r w:rsidR="009129AC" w:rsidRPr="00D04A2D">
        <w:rPr>
          <w:rFonts w:cs="Times New Roman"/>
          <w:sz w:val="26"/>
          <w:szCs w:val="26"/>
        </w:rPr>
        <w:t>. </w:t>
      </w:r>
      <w:r w:rsidR="009129AC" w:rsidRPr="00E0477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402BA">
        <w:rPr>
          <w:rFonts w:cs="Times New Roman"/>
          <w:sz w:val="26"/>
          <w:szCs w:val="26"/>
        </w:rPr>
        <w:t>Управление</w:t>
      </w:r>
      <w:r w:rsidR="009129AC" w:rsidRPr="00E0477D">
        <w:rPr>
          <w:rFonts w:cs="Times New Roman"/>
          <w:sz w:val="26"/>
          <w:szCs w:val="26"/>
        </w:rPr>
        <w:t xml:space="preserve">, </w:t>
      </w:r>
      <w:r w:rsidR="00214679" w:rsidRPr="00E0477D">
        <w:rPr>
          <w:rFonts w:cs="Times New Roman"/>
          <w:sz w:val="26"/>
          <w:szCs w:val="26"/>
        </w:rPr>
        <w:t xml:space="preserve">на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ственного налогового инспектора</w:t>
      </w:r>
      <w:r w:rsidR="004A27F5" w:rsidRPr="00D571D3">
        <w:rPr>
          <w:rFonts w:cs="Times New Roman"/>
          <w:sz w:val="26"/>
          <w:szCs w:val="26"/>
        </w:rPr>
        <w:t xml:space="preserve"> </w:t>
      </w:r>
      <w:r w:rsidR="00D77633" w:rsidRPr="00D571D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D571D3">
        <w:rPr>
          <w:rFonts w:cs="Times New Roman"/>
          <w:sz w:val="26"/>
          <w:szCs w:val="26"/>
        </w:rPr>
        <w:t>обязан</w:t>
      </w:r>
      <w:r w:rsidR="00D77633" w:rsidRPr="00D571D3">
        <w:rPr>
          <w:rFonts w:cs="Times New Roman"/>
          <w:sz w:val="26"/>
          <w:szCs w:val="26"/>
        </w:rPr>
        <w:t>ности</w:t>
      </w:r>
      <w:r w:rsidR="009129AC" w:rsidRPr="00D571D3">
        <w:rPr>
          <w:rFonts w:cs="Times New Roman"/>
          <w:sz w:val="26"/>
          <w:szCs w:val="26"/>
        </w:rPr>
        <w:t>:</w:t>
      </w:r>
    </w:p>
    <w:p w14:paraId="63B402A1" w14:textId="77777777" w:rsidR="00D571D3" w:rsidRPr="00D571D3" w:rsidRDefault="0085071A" w:rsidP="005D1C0D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Формирует</w:t>
      </w:r>
      <w:r w:rsidR="00D571D3" w:rsidRPr="00D571D3">
        <w:rPr>
          <w:sz w:val="26"/>
          <w:szCs w:val="26"/>
        </w:rPr>
        <w:t xml:space="preserve"> массив данных о налогоплательщиках с использованием информации, полученной от внутренних и внешних источников, с целью его использования при отборе налогоплательщиков для включения в планы выездных налоговых проверок;</w:t>
      </w:r>
    </w:p>
    <w:p w14:paraId="0BD5C1AB" w14:textId="77777777" w:rsidR="00D571D3" w:rsidRPr="00D571D3" w:rsidRDefault="0085071A" w:rsidP="005D1C0D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отбор налогоплательщиков для включения в план проведения выездных налоговых проверок;</w:t>
      </w:r>
    </w:p>
    <w:p w14:paraId="2273752B" w14:textId="2E96B6A3" w:rsidR="00D571D3" w:rsidRPr="00D571D3" w:rsidRDefault="0085071A" w:rsidP="005D1C0D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мероприятия, проводимые в рамках подготовки к </w:t>
      </w:r>
      <w:r w:rsidR="004B3103">
        <w:rPr>
          <w:sz w:val="26"/>
          <w:szCs w:val="26"/>
        </w:rPr>
        <w:t>выездной проверке</w:t>
      </w:r>
      <w:r w:rsidR="00D571D3" w:rsidRPr="00D571D3">
        <w:rPr>
          <w:sz w:val="26"/>
          <w:szCs w:val="26"/>
        </w:rPr>
        <w:t>: направление поручений об истребовании документов в соответ</w:t>
      </w:r>
      <w:r w:rsidR="004B3103">
        <w:rPr>
          <w:sz w:val="26"/>
          <w:szCs w:val="26"/>
        </w:rPr>
        <w:t>ствии</w:t>
      </w:r>
      <w:r w:rsidR="00D571D3" w:rsidRPr="00D571D3">
        <w:rPr>
          <w:sz w:val="26"/>
          <w:szCs w:val="26"/>
        </w:rPr>
        <w:t xml:space="preserve"> со ст. 93.1</w:t>
      </w:r>
      <w:r w:rsidR="00CE593D">
        <w:rPr>
          <w:sz w:val="26"/>
          <w:szCs w:val="26"/>
        </w:rPr>
        <w:t>НК</w:t>
      </w:r>
      <w:r w:rsidR="00D571D3" w:rsidRPr="00D571D3">
        <w:rPr>
          <w:sz w:val="26"/>
          <w:szCs w:val="26"/>
        </w:rPr>
        <w:t>РФ, поручений о допросе свидетеля, запросов в банки, контролирующие и правоохранительные органы и т.п.;</w:t>
      </w:r>
    </w:p>
    <w:p w14:paraId="4CE033EB" w14:textId="77777777" w:rsidR="0031130B" w:rsidRDefault="0031130B" w:rsidP="005D1C0D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 w:rsidRPr="0031130B">
        <w:rPr>
          <w:sz w:val="26"/>
          <w:szCs w:val="26"/>
        </w:rPr>
        <w:t>Подготавливает материалы для проведения рабочих встреч с налогоплательщиками по вопросам добровольного уточнения налоговых обязательств, участвует в проведении рабочих встреч;</w:t>
      </w:r>
    </w:p>
    <w:p w14:paraId="4262C75D" w14:textId="503494FD" w:rsidR="00D571D3" w:rsidRPr="00D571D3" w:rsidRDefault="0085071A" w:rsidP="005D1C0D">
      <w:pPr>
        <w:pStyle w:val="ab"/>
        <w:tabs>
          <w:tab w:val="left" w:pos="1260"/>
        </w:tabs>
        <w:spacing w:after="0"/>
        <w:ind w:left="0" w:right="21"/>
        <w:rPr>
          <w:sz w:val="26"/>
          <w:szCs w:val="26"/>
        </w:rPr>
      </w:pPr>
      <w:r>
        <w:rPr>
          <w:sz w:val="26"/>
          <w:szCs w:val="26"/>
        </w:rPr>
        <w:t>Формирует</w:t>
      </w:r>
      <w:r w:rsidR="00D571D3" w:rsidRPr="00D571D3">
        <w:rPr>
          <w:sz w:val="26"/>
          <w:szCs w:val="26"/>
        </w:rPr>
        <w:t xml:space="preserve"> заключения по результатам предпроверочного анализа;</w:t>
      </w:r>
    </w:p>
    <w:p w14:paraId="62872555" w14:textId="77777777" w:rsidR="00D571D3" w:rsidRPr="00D571D3" w:rsidRDefault="0085071A" w:rsidP="005D1C0D">
      <w:pPr>
        <w:widowControl w:val="0"/>
        <w:tabs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Ежеквартально подготавливает</w:t>
      </w:r>
      <w:r w:rsidR="00D571D3" w:rsidRPr="00D571D3">
        <w:rPr>
          <w:sz w:val="26"/>
          <w:szCs w:val="26"/>
        </w:rPr>
        <w:t xml:space="preserve"> план выездных налоговых проверок;</w:t>
      </w:r>
    </w:p>
    <w:p w14:paraId="75B012F4" w14:textId="389170D6" w:rsidR="00D571D3" w:rsidRPr="00D571D3" w:rsidRDefault="0085071A" w:rsidP="005D1C0D">
      <w:pPr>
        <w:widowControl w:val="0"/>
        <w:tabs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мониторинг качества проведенных </w:t>
      </w:r>
      <w:r w:rsidR="004B3103">
        <w:rPr>
          <w:sz w:val="26"/>
          <w:szCs w:val="26"/>
        </w:rPr>
        <w:t>выездных проверок</w:t>
      </w:r>
      <w:r w:rsidR="00D571D3" w:rsidRPr="00D571D3">
        <w:rPr>
          <w:sz w:val="26"/>
          <w:szCs w:val="26"/>
        </w:rPr>
        <w:t xml:space="preserve"> с учетом результатов </w:t>
      </w:r>
      <w:r w:rsidR="004B3103">
        <w:rPr>
          <w:sz w:val="26"/>
          <w:szCs w:val="26"/>
        </w:rPr>
        <w:t>предпроверочного анализа</w:t>
      </w:r>
      <w:r w:rsidR="00D571D3" w:rsidRPr="00D571D3">
        <w:rPr>
          <w:sz w:val="26"/>
          <w:szCs w:val="26"/>
        </w:rPr>
        <w:t xml:space="preserve">, в том числе оценку достаточности принятых </w:t>
      </w:r>
      <w:r w:rsidR="004B3103">
        <w:rPr>
          <w:sz w:val="26"/>
          <w:szCs w:val="26"/>
        </w:rPr>
        <w:t>мероприятий</w:t>
      </w:r>
      <w:r w:rsidR="00D571D3" w:rsidRPr="00D571D3">
        <w:rPr>
          <w:sz w:val="26"/>
          <w:szCs w:val="26"/>
        </w:rPr>
        <w:t xml:space="preserve"> с целью доведения налоговой нагрузки налогоплательщика до максимальной по виду экономической деятельности;</w:t>
      </w:r>
    </w:p>
    <w:p w14:paraId="7ED41C1D" w14:textId="3C3B598E" w:rsidR="00D571D3" w:rsidRPr="00D571D3" w:rsidRDefault="0085071A" w:rsidP="005D1C0D">
      <w:pPr>
        <w:rPr>
          <w:sz w:val="26"/>
          <w:szCs w:val="26"/>
        </w:rPr>
      </w:pPr>
      <w:r>
        <w:rPr>
          <w:sz w:val="26"/>
          <w:szCs w:val="26"/>
        </w:rPr>
        <w:t xml:space="preserve">Передает </w:t>
      </w:r>
      <w:r w:rsidR="00D571D3" w:rsidRPr="00D571D3">
        <w:rPr>
          <w:sz w:val="26"/>
          <w:szCs w:val="26"/>
        </w:rPr>
        <w:t xml:space="preserve">в </w:t>
      </w:r>
      <w:r>
        <w:rPr>
          <w:sz w:val="26"/>
          <w:szCs w:val="26"/>
        </w:rPr>
        <w:t>отдел выездных проверок</w:t>
      </w:r>
      <w:r w:rsidR="00D571D3" w:rsidRPr="00D571D3">
        <w:rPr>
          <w:sz w:val="26"/>
          <w:szCs w:val="26"/>
        </w:rPr>
        <w:t xml:space="preserve"> материалы предпроверочного анализа налогоплательщиков включенных в план проведения выездных налоговых проверок</w:t>
      </w:r>
      <w:r w:rsidR="000612C8">
        <w:rPr>
          <w:sz w:val="26"/>
          <w:szCs w:val="26"/>
        </w:rPr>
        <w:t>;</w:t>
      </w:r>
    </w:p>
    <w:p w14:paraId="2A477FF2" w14:textId="367D8B2E" w:rsidR="00C96EFB" w:rsidRPr="00021DD8" w:rsidRDefault="00C96EFB" w:rsidP="005D1C0D">
      <w:pPr>
        <w:rPr>
          <w:rFonts w:eastAsia="Times New Roman" w:cs="Times New Roman"/>
          <w:sz w:val="26"/>
          <w:szCs w:val="26"/>
          <w:lang w:eastAsia="ar-SA"/>
        </w:rPr>
      </w:pPr>
      <w:r w:rsidRPr="00021DD8">
        <w:rPr>
          <w:rFonts w:eastAsia="Times New Roman" w:cs="Times New Roman"/>
          <w:sz w:val="26"/>
          <w:szCs w:val="26"/>
          <w:lang w:eastAsia="ar-SA"/>
        </w:rPr>
        <w:t xml:space="preserve">Проводит </w:t>
      </w:r>
      <w:r w:rsidR="004B3103">
        <w:rPr>
          <w:rFonts w:eastAsia="Times New Roman" w:cs="Times New Roman"/>
          <w:sz w:val="26"/>
          <w:szCs w:val="26"/>
          <w:lang w:eastAsia="ar-SA"/>
        </w:rPr>
        <w:t>предпроверочный</w:t>
      </w:r>
      <w:r w:rsidRPr="00021DD8">
        <w:rPr>
          <w:rFonts w:eastAsia="Times New Roman" w:cs="Times New Roman"/>
          <w:sz w:val="26"/>
          <w:szCs w:val="26"/>
          <w:lang w:eastAsia="ar-SA"/>
        </w:rPr>
        <w:t xml:space="preserve"> </w:t>
      </w:r>
      <w:r w:rsidR="004B3103">
        <w:rPr>
          <w:rFonts w:eastAsia="Times New Roman" w:cs="Times New Roman"/>
          <w:sz w:val="26"/>
          <w:szCs w:val="26"/>
          <w:lang w:eastAsia="ar-SA"/>
        </w:rPr>
        <w:t xml:space="preserve">анализ </w:t>
      </w:r>
      <w:r w:rsidRPr="00021DD8">
        <w:rPr>
          <w:rFonts w:eastAsia="Times New Roman" w:cs="Times New Roman"/>
          <w:sz w:val="26"/>
          <w:szCs w:val="26"/>
          <w:lang w:eastAsia="ar-SA"/>
        </w:rPr>
        <w:t xml:space="preserve">налогоплательщиков при изменении места нахождения организаций (миграции), при реорганизации или ликвидации организаций; </w:t>
      </w:r>
    </w:p>
    <w:p w14:paraId="140420B0" w14:textId="00B6FCD5" w:rsidR="004A27F5" w:rsidRPr="00021DD8" w:rsidRDefault="004357D4" w:rsidP="005D1C0D">
      <w:pPr>
        <w:rPr>
          <w:sz w:val="26"/>
          <w:szCs w:val="26"/>
        </w:rPr>
      </w:pPr>
      <w:r w:rsidRPr="00021DD8">
        <w:rPr>
          <w:sz w:val="26"/>
          <w:szCs w:val="26"/>
        </w:rPr>
        <w:t>Осуществляет производство по делам об административных правонарушениях, выявленных при реал</w:t>
      </w:r>
      <w:r w:rsidR="00CE593D">
        <w:rPr>
          <w:sz w:val="26"/>
          <w:szCs w:val="26"/>
        </w:rPr>
        <w:t xml:space="preserve">изации задач и функций Отдела; </w:t>
      </w:r>
      <w:r w:rsidRPr="00021DD8">
        <w:rPr>
          <w:sz w:val="26"/>
          <w:szCs w:val="26"/>
        </w:rPr>
        <w:t>представляет в правовой отдел для согласования материалы по данным делам; направляет протокол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правонарушении, либо выносит постановление по делу об административном правонарушении (в случаях, предусмотренных КоАП РФ) с соблюдением сроков и требований, установленных КоАП РФ. После получения постановления об административном правонарушении от судебного органа осуществляет его ввод в информационный ресурс АИС «Налог-3»</w:t>
      </w:r>
      <w:r w:rsidR="004F7843" w:rsidRPr="00021DD8">
        <w:rPr>
          <w:sz w:val="26"/>
          <w:szCs w:val="26"/>
        </w:rPr>
        <w:t>Проводит</w:t>
      </w:r>
      <w:r w:rsidR="00D571D3" w:rsidRPr="00021DD8">
        <w:rPr>
          <w:sz w:val="26"/>
          <w:szCs w:val="26"/>
        </w:rPr>
        <w:t xml:space="preserve"> мероприятия по порядку взаимодействия с правоохранительными органами и иными органами по предмету деятельности отдела</w:t>
      </w:r>
      <w:r w:rsidR="000612C8">
        <w:rPr>
          <w:sz w:val="26"/>
          <w:szCs w:val="26"/>
        </w:rPr>
        <w:t>;</w:t>
      </w:r>
    </w:p>
    <w:p w14:paraId="7D66B522" w14:textId="5F278125" w:rsidR="00D571D3" w:rsidRPr="00021DD8" w:rsidRDefault="0085071A" w:rsidP="005D1C0D">
      <w:pPr>
        <w:rPr>
          <w:sz w:val="26"/>
          <w:szCs w:val="26"/>
        </w:rPr>
      </w:pPr>
      <w:r w:rsidRPr="00021DD8">
        <w:rPr>
          <w:sz w:val="26"/>
          <w:szCs w:val="26"/>
        </w:rPr>
        <w:t>Работает</w:t>
      </w:r>
      <w:r w:rsidR="00D571D3" w:rsidRPr="00021DD8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="000612C8">
        <w:rPr>
          <w:sz w:val="26"/>
          <w:szCs w:val="26"/>
        </w:rPr>
        <w:t>ходимую для налогового контроля;</w:t>
      </w:r>
    </w:p>
    <w:p w14:paraId="683FD834" w14:textId="77777777" w:rsidR="001C4CF0" w:rsidRPr="00E0477D" w:rsidRDefault="001C4CF0" w:rsidP="005D1C0D">
      <w:pPr>
        <w:rPr>
          <w:sz w:val="26"/>
          <w:szCs w:val="26"/>
        </w:rPr>
      </w:pPr>
      <w:r w:rsidRPr="00021DD8">
        <w:rPr>
          <w:sz w:val="26"/>
          <w:szCs w:val="26"/>
        </w:rPr>
        <w:t>Участвует в проведении совещаний</w:t>
      </w:r>
      <w:r w:rsidRPr="00E0477D">
        <w:rPr>
          <w:sz w:val="26"/>
          <w:szCs w:val="26"/>
        </w:rPr>
        <w:t>, семинаров, технической учебы, направленных на изучение налогового законодательства по вопросам входящим в компетенцию отдела;</w:t>
      </w:r>
    </w:p>
    <w:p w14:paraId="745630A8" w14:textId="77777777" w:rsidR="001C4CF0" w:rsidRPr="00E0477D" w:rsidRDefault="001C4CF0" w:rsidP="005D1C0D">
      <w:pPr>
        <w:rPr>
          <w:sz w:val="26"/>
          <w:szCs w:val="26"/>
        </w:rPr>
      </w:pPr>
      <w:r w:rsidRPr="00E0477D">
        <w:rPr>
          <w:sz w:val="26"/>
          <w:szCs w:val="26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14:paraId="38027CBE" w14:textId="72CEBE2D" w:rsidR="005070FE" w:rsidRPr="005070FE" w:rsidRDefault="005070FE" w:rsidP="005D1C0D">
      <w:pPr>
        <w:rPr>
          <w:rFonts w:eastAsia="Calibri" w:cs="Times New Roman"/>
          <w:sz w:val="26"/>
          <w:szCs w:val="26"/>
        </w:rPr>
      </w:pPr>
      <w:r w:rsidRPr="005070FE">
        <w:rPr>
          <w:rFonts w:eastAsia="Calibri" w:cs="Times New Roman"/>
          <w:sz w:val="26"/>
          <w:szCs w:val="26"/>
        </w:rPr>
        <w:t>Ведет делопроизводство с установленными требованиями и сдает в архив документы отдела. Несет персональную ответствен</w:t>
      </w:r>
      <w:r w:rsidR="000612C8">
        <w:rPr>
          <w:rFonts w:eastAsia="Calibri" w:cs="Times New Roman"/>
          <w:sz w:val="26"/>
          <w:szCs w:val="26"/>
        </w:rPr>
        <w:t>ность за сохранность документов;</w:t>
      </w:r>
    </w:p>
    <w:p w14:paraId="6C56319D" w14:textId="10268730" w:rsidR="00D571D3" w:rsidRPr="00D571D3" w:rsidRDefault="0085071A" w:rsidP="005D1C0D">
      <w:pPr>
        <w:rPr>
          <w:sz w:val="26"/>
          <w:szCs w:val="26"/>
        </w:rPr>
      </w:pPr>
      <w:r>
        <w:rPr>
          <w:sz w:val="26"/>
          <w:szCs w:val="26"/>
        </w:rPr>
        <w:t>Работает</w:t>
      </w:r>
      <w:r w:rsidR="00D571D3" w:rsidRPr="00D571D3">
        <w:rPr>
          <w:sz w:val="26"/>
          <w:szCs w:val="26"/>
        </w:rPr>
        <w:t xml:space="preserve"> с </w:t>
      </w:r>
      <w:r w:rsidR="004F7843">
        <w:rPr>
          <w:sz w:val="26"/>
          <w:szCs w:val="26"/>
        </w:rPr>
        <w:t>ИР АИС Налог-3</w:t>
      </w:r>
      <w:r w:rsidR="00D571D3" w:rsidRPr="00D571D3">
        <w:rPr>
          <w:sz w:val="26"/>
          <w:szCs w:val="26"/>
        </w:rPr>
        <w:t xml:space="preserve"> в соответствии с инструкциями на рабочие мес</w:t>
      </w:r>
      <w:r w:rsidR="005D1C0D">
        <w:rPr>
          <w:sz w:val="26"/>
          <w:szCs w:val="26"/>
        </w:rPr>
        <w:t>та и своей функциональной ролью;</w:t>
      </w:r>
    </w:p>
    <w:p w14:paraId="41BA3930" w14:textId="49FE2F4A" w:rsidR="00D571D3" w:rsidRPr="00D571D3" w:rsidRDefault="0085071A" w:rsidP="005D1C0D">
      <w:pPr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D571D3" w:rsidRPr="00D571D3">
        <w:rPr>
          <w:sz w:val="26"/>
          <w:szCs w:val="26"/>
        </w:rPr>
        <w:t xml:space="preserve"> подготовку технической учебы в отделе по воп</w:t>
      </w:r>
      <w:r w:rsidR="005D1C0D">
        <w:rPr>
          <w:sz w:val="26"/>
          <w:szCs w:val="26"/>
        </w:rPr>
        <w:t>росам налогообложения;</w:t>
      </w:r>
    </w:p>
    <w:p w14:paraId="2030C8AC" w14:textId="165A003D" w:rsidR="00D571D3" w:rsidRDefault="00D571D3" w:rsidP="005D1C0D">
      <w:pPr>
        <w:rPr>
          <w:sz w:val="26"/>
          <w:szCs w:val="26"/>
        </w:rPr>
      </w:pPr>
      <w:r w:rsidRPr="00D571D3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</w:t>
      </w:r>
      <w:r w:rsidR="005D1C0D">
        <w:rPr>
          <w:sz w:val="26"/>
          <w:szCs w:val="26"/>
        </w:rPr>
        <w:t xml:space="preserve"> унижать их честь и достоинство;</w:t>
      </w:r>
    </w:p>
    <w:p w14:paraId="0A8F26FC" w14:textId="2C9F6EF7" w:rsidR="00D571D3" w:rsidRDefault="00807246" w:rsidP="005D1C0D">
      <w:pPr>
        <w:rPr>
          <w:sz w:val="26"/>
          <w:szCs w:val="26"/>
        </w:rPr>
      </w:pPr>
      <w:r>
        <w:rPr>
          <w:sz w:val="26"/>
          <w:szCs w:val="26"/>
        </w:rPr>
        <w:lastRenderedPageBreak/>
        <w:t>С</w:t>
      </w:r>
      <w:r w:rsidR="00D571D3" w:rsidRPr="00E0477D">
        <w:rPr>
          <w:sz w:val="26"/>
          <w:szCs w:val="26"/>
        </w:rPr>
        <w:t>облюдает установленные для государственных служащих правила внутреннего трудового распорядка и государственной дисциплины при выполнении должностных обязанностей;</w:t>
      </w:r>
    </w:p>
    <w:p w14:paraId="30D74360" w14:textId="79D35E0F" w:rsidR="00D571D3" w:rsidRPr="00E0477D" w:rsidRDefault="00D571D3" w:rsidP="005D1C0D">
      <w:pPr>
        <w:rPr>
          <w:sz w:val="26"/>
          <w:szCs w:val="26"/>
        </w:rPr>
      </w:pPr>
      <w:r w:rsidRPr="00E0477D">
        <w:rPr>
          <w:sz w:val="26"/>
          <w:szCs w:val="26"/>
        </w:rPr>
        <w:t xml:space="preserve">Выполняет приказы  и внутренние регламенты </w:t>
      </w:r>
      <w:r w:rsidR="005D1C0D">
        <w:rPr>
          <w:sz w:val="26"/>
          <w:szCs w:val="26"/>
        </w:rPr>
        <w:t>Управления;</w:t>
      </w:r>
    </w:p>
    <w:p w14:paraId="4D408BB2" w14:textId="7F4CB004" w:rsidR="00D571D3" w:rsidRPr="00E0477D" w:rsidRDefault="00D571D3" w:rsidP="005D1C0D">
      <w:pPr>
        <w:rPr>
          <w:sz w:val="26"/>
          <w:szCs w:val="26"/>
        </w:rPr>
      </w:pPr>
      <w:r w:rsidRPr="00E0477D">
        <w:rPr>
          <w:sz w:val="26"/>
          <w:szCs w:val="26"/>
        </w:rPr>
        <w:t xml:space="preserve">Выполняет все распоряжения курирующего заместителя </w:t>
      </w:r>
      <w:r w:rsidR="004A27F5">
        <w:rPr>
          <w:sz w:val="26"/>
          <w:szCs w:val="26"/>
        </w:rPr>
        <w:t>руководителя Управления</w:t>
      </w:r>
      <w:r w:rsidR="0007361A">
        <w:rPr>
          <w:sz w:val="26"/>
          <w:szCs w:val="26"/>
        </w:rPr>
        <w:t>,</w:t>
      </w:r>
      <w:r w:rsidR="004A27F5">
        <w:rPr>
          <w:sz w:val="26"/>
          <w:szCs w:val="26"/>
        </w:rPr>
        <w:t xml:space="preserve"> начальника отдела</w:t>
      </w:r>
      <w:r w:rsidR="0007361A">
        <w:rPr>
          <w:sz w:val="26"/>
          <w:szCs w:val="26"/>
        </w:rPr>
        <w:t>, заместителя начальника отдела</w:t>
      </w:r>
      <w:r w:rsidRPr="00E0477D">
        <w:rPr>
          <w:sz w:val="26"/>
          <w:szCs w:val="26"/>
        </w:rPr>
        <w:t xml:space="preserve"> по вопросам, находящимся в компетенции отдела;</w:t>
      </w:r>
    </w:p>
    <w:p w14:paraId="403C12FE" w14:textId="4EF9137E" w:rsidR="00D571D3" w:rsidRDefault="00D571D3" w:rsidP="005D1C0D">
      <w:pPr>
        <w:rPr>
          <w:sz w:val="26"/>
          <w:szCs w:val="26"/>
        </w:rPr>
      </w:pPr>
      <w:r w:rsidRPr="00E0477D">
        <w:rPr>
          <w:sz w:val="26"/>
          <w:szCs w:val="26"/>
        </w:rPr>
        <w:t>Соблюдает требования и инструкции по мерам противопожарной безопасности и положе</w:t>
      </w:r>
      <w:r w:rsidR="005D1C0D">
        <w:rPr>
          <w:sz w:val="26"/>
          <w:szCs w:val="26"/>
        </w:rPr>
        <w:t>ния об охране труда;</w:t>
      </w:r>
    </w:p>
    <w:p w14:paraId="5BB16041" w14:textId="77777777" w:rsidR="00D571D3" w:rsidRPr="000421FC" w:rsidRDefault="00D571D3" w:rsidP="005D1C0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по сохранности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14:paraId="3EC6907B" w14:textId="77777777" w:rsidR="00D571D3" w:rsidRPr="000421FC" w:rsidRDefault="00D571D3" w:rsidP="005D1C0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62A1839E" w14:textId="77777777" w:rsidR="00306303" w:rsidRPr="00021DD8" w:rsidRDefault="00306303" w:rsidP="005D1C0D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>Поддерживает уровень квалификации, необходимый для надлежащего исполнения должностных обязанностей;</w:t>
      </w:r>
    </w:p>
    <w:p w14:paraId="6943226E" w14:textId="62DA253C" w:rsidR="00306303" w:rsidRPr="00021DD8" w:rsidRDefault="00306303" w:rsidP="005D1C0D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 xml:space="preserve">Соблюдает ограничения, выполняет обязательства и требования к служебному поведению, не нарушает запреты, которые установлены Федеральным законом от 27.07.2004 № 79-ФЗ «О государственной гражданской службе Российской Федерации» </w:t>
      </w:r>
      <w:r w:rsidR="000612C8">
        <w:rPr>
          <w:rFonts w:cs="Times New Roman"/>
          <w:sz w:val="26"/>
          <w:szCs w:val="26"/>
        </w:rPr>
        <w:t>и другими федеральными законами;</w:t>
      </w:r>
    </w:p>
    <w:p w14:paraId="4F8CD497" w14:textId="24D3C585" w:rsidR="00306303" w:rsidRPr="00021DD8" w:rsidRDefault="00306303" w:rsidP="005D1C0D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 xml:space="preserve">Соблюдает служебный распорядок </w:t>
      </w:r>
      <w:r w:rsidR="005D1C0D">
        <w:rPr>
          <w:rFonts w:cs="Times New Roman"/>
          <w:sz w:val="26"/>
          <w:szCs w:val="26"/>
        </w:rPr>
        <w:t>Управления</w:t>
      </w:r>
      <w:r w:rsidRPr="00021DD8">
        <w:rPr>
          <w:rFonts w:cs="Times New Roman"/>
          <w:sz w:val="26"/>
          <w:szCs w:val="26"/>
        </w:rPr>
        <w:t>;</w:t>
      </w:r>
    </w:p>
    <w:p w14:paraId="0BC6F9BF" w14:textId="6DBF108E" w:rsidR="000612C8" w:rsidRPr="00021DD8" w:rsidRDefault="00306303" w:rsidP="000612C8">
      <w:pPr>
        <w:shd w:val="clear" w:color="auto" w:fill="FFFFFF"/>
        <w:rPr>
          <w:rFonts w:cs="Times New Roman"/>
          <w:sz w:val="26"/>
          <w:szCs w:val="26"/>
        </w:rPr>
      </w:pPr>
      <w:r w:rsidRPr="00021DD8">
        <w:rPr>
          <w:rFonts w:cs="Times New Roman"/>
          <w:sz w:val="26"/>
          <w:szCs w:val="26"/>
        </w:rPr>
        <w:t xml:space="preserve"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</w:t>
      </w:r>
      <w:r w:rsidR="000612C8">
        <w:rPr>
          <w:rFonts w:cs="Times New Roman"/>
          <w:sz w:val="26"/>
          <w:szCs w:val="26"/>
        </w:rPr>
        <w:t>предотвращению такого конфликта;</w:t>
      </w:r>
    </w:p>
    <w:p w14:paraId="55150625" w14:textId="6DE68CF8" w:rsidR="00DC0E10" w:rsidRPr="00DC4D63" w:rsidRDefault="000612C8" w:rsidP="005D1C0D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Осуществляет</w:t>
      </w:r>
      <w:r w:rsidR="00DC0E10" w:rsidRPr="00021DD8">
        <w:rPr>
          <w:rFonts w:eastAsia="Calibri" w:cs="Times New Roman"/>
          <w:sz w:val="26"/>
          <w:szCs w:val="26"/>
        </w:rPr>
        <w:t xml:space="preserve"> иные функции, предусмотренные</w:t>
      </w:r>
      <w:r w:rsidR="00DC0E10" w:rsidRPr="00DC4D63">
        <w:rPr>
          <w:rFonts w:eastAsia="Calibri"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Федерации, Положением об отделе предпроверочного анализа и планирования налоговых проверок Управления.</w:t>
      </w:r>
    </w:p>
    <w:p w14:paraId="2299A62A" w14:textId="3C099079" w:rsidR="009129AC" w:rsidRPr="00DA5A2A" w:rsidRDefault="00DE2FAA" w:rsidP="00807246">
      <w:pPr>
        <w:widowControl w:val="0"/>
        <w:rPr>
          <w:rFonts w:cs="Times New Roman"/>
          <w:sz w:val="26"/>
          <w:szCs w:val="26"/>
        </w:rPr>
      </w:pPr>
      <w:r w:rsidRPr="00E0477D">
        <w:rPr>
          <w:rFonts w:cs="Times New Roman"/>
          <w:sz w:val="26"/>
          <w:szCs w:val="26"/>
        </w:rPr>
        <w:t>3.3</w:t>
      </w:r>
      <w:r w:rsidR="009129AC" w:rsidRPr="00E0477D">
        <w:rPr>
          <w:rFonts w:cs="Times New Roman"/>
          <w:sz w:val="26"/>
          <w:szCs w:val="26"/>
        </w:rPr>
        <w:t>. В целях исполнения во</w:t>
      </w:r>
      <w:r w:rsidR="009129AC" w:rsidRPr="00874529">
        <w:rPr>
          <w:rFonts w:cs="Times New Roman"/>
          <w:sz w:val="26"/>
          <w:szCs w:val="26"/>
        </w:rPr>
        <w:t>зложенных</w:t>
      </w:r>
      <w:r w:rsidR="009129AC" w:rsidRPr="007A71BC">
        <w:rPr>
          <w:rFonts w:cs="Times New Roman"/>
          <w:sz w:val="26"/>
          <w:szCs w:val="26"/>
        </w:rPr>
        <w:t xml:space="preserve"> должностных обязанностей</w:t>
      </w:r>
      <w:r w:rsidR="00DA5A2A">
        <w:rPr>
          <w:rFonts w:cs="Times New Roman"/>
          <w:sz w:val="26"/>
          <w:szCs w:val="26"/>
        </w:rPr>
        <w:t xml:space="preserve"> </w:t>
      </w:r>
      <w:r w:rsidR="00C6012E">
        <w:rPr>
          <w:rFonts w:cs="Times New Roman"/>
          <w:sz w:val="26"/>
          <w:szCs w:val="26"/>
        </w:rPr>
        <w:t xml:space="preserve"> </w:t>
      </w:r>
      <w:r w:rsidR="004A27F5">
        <w:rPr>
          <w:rFonts w:cs="Times New Roman"/>
          <w:sz w:val="26"/>
          <w:szCs w:val="26"/>
        </w:rPr>
        <w:t xml:space="preserve">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 налоговый инспектор</w:t>
      </w:r>
      <w:r w:rsidR="004A27F5" w:rsidRPr="00DA5A2A">
        <w:rPr>
          <w:rFonts w:cs="Times New Roman"/>
          <w:sz w:val="26"/>
          <w:szCs w:val="26"/>
        </w:rPr>
        <w:t xml:space="preserve"> </w:t>
      </w:r>
      <w:r w:rsidR="009129AC" w:rsidRPr="00DA5A2A">
        <w:rPr>
          <w:rFonts w:cs="Times New Roman"/>
          <w:sz w:val="26"/>
          <w:szCs w:val="26"/>
        </w:rPr>
        <w:t>имеет право:</w:t>
      </w:r>
    </w:p>
    <w:p w14:paraId="7B88623C" w14:textId="77777777" w:rsidR="00DA5A2A" w:rsidRPr="00DA5A2A" w:rsidRDefault="00DA5A2A" w:rsidP="0080724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14:paraId="3A2D94DA" w14:textId="77777777" w:rsidR="00DA5A2A" w:rsidRPr="00DA5A2A" w:rsidRDefault="00DA5A2A" w:rsidP="0080724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402BA">
        <w:rPr>
          <w:rFonts w:eastAsia="Times New Roman" w:cs="Times New Roman"/>
          <w:sz w:val="26"/>
          <w:szCs w:val="26"/>
          <w:lang w:eastAsia="ru-RU"/>
        </w:rPr>
        <w:t>отдела</w:t>
      </w:r>
      <w:r w:rsidRPr="00DA5A2A">
        <w:rPr>
          <w:rFonts w:eastAsia="Times New Roman" w:cs="Times New Roman"/>
          <w:sz w:val="26"/>
          <w:szCs w:val="26"/>
          <w:lang w:eastAsia="ru-RU"/>
        </w:rPr>
        <w:t>;</w:t>
      </w:r>
    </w:p>
    <w:p w14:paraId="01B44F2F" w14:textId="77777777" w:rsidR="00DA5A2A" w:rsidRPr="00DA5A2A" w:rsidRDefault="00DA5A2A" w:rsidP="0080724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14:paraId="7D4E6555" w14:textId="77777777" w:rsidR="00DA5A2A" w:rsidRPr="00DA5A2A" w:rsidRDefault="00DA5A2A" w:rsidP="0080724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14:paraId="439274FA" w14:textId="77777777" w:rsidR="00DA5A2A" w:rsidRDefault="00DA5A2A" w:rsidP="0080724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</w:p>
    <w:p w14:paraId="649E7867" w14:textId="77777777" w:rsidR="00DA5A2A" w:rsidRPr="00DA5A2A" w:rsidRDefault="00DA5A2A" w:rsidP="0080724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14:paraId="2E7E029A" w14:textId="77777777" w:rsidR="00DA5A2A" w:rsidRDefault="00DA5A2A" w:rsidP="0080724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8B5A37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14:paraId="33369919" w14:textId="55F85815" w:rsidR="00874529" w:rsidRDefault="00DA5A2A" w:rsidP="00807246">
      <w:pPr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874529" w:rsidRPr="00874529">
        <w:rPr>
          <w:sz w:val="26"/>
          <w:szCs w:val="26"/>
        </w:rPr>
        <w:t>осуществление иных прав, предусмотренных Положением об отделе, иными нормативными актами.</w:t>
      </w:r>
    </w:p>
    <w:p w14:paraId="509C350A" w14:textId="61BC85A1" w:rsidR="009129AC" w:rsidRPr="00287001" w:rsidRDefault="0025291D" w:rsidP="00807246">
      <w:pPr>
        <w:widowControl w:val="0"/>
        <w:rPr>
          <w:rFonts w:cs="Times New Roman"/>
          <w:sz w:val="26"/>
          <w:szCs w:val="26"/>
        </w:rPr>
      </w:pPr>
      <w:r w:rsidRPr="00287001">
        <w:rPr>
          <w:rFonts w:cs="Times New Roman"/>
          <w:sz w:val="26"/>
          <w:szCs w:val="26"/>
        </w:rPr>
        <w:lastRenderedPageBreak/>
        <w:t>3.4</w:t>
      </w:r>
      <w:r w:rsidR="009129AC" w:rsidRPr="00287001">
        <w:rPr>
          <w:rFonts w:cs="Times New Roman"/>
          <w:sz w:val="26"/>
          <w:szCs w:val="26"/>
        </w:rPr>
        <w:t>. </w:t>
      </w:r>
      <w:r w:rsidR="00C6012E">
        <w:rPr>
          <w:rFonts w:cs="Times New Roman"/>
          <w:sz w:val="26"/>
          <w:szCs w:val="26"/>
        </w:rPr>
        <w:t xml:space="preserve"> </w:t>
      </w:r>
      <w:r w:rsidR="000612C8">
        <w:rPr>
          <w:rFonts w:cs="Times New Roman"/>
          <w:sz w:val="26"/>
          <w:szCs w:val="26"/>
        </w:rPr>
        <w:t>Г</w:t>
      </w:r>
      <w:r w:rsidR="004A27F5" w:rsidRPr="00013931">
        <w:rPr>
          <w:rFonts w:cs="Times New Roman"/>
          <w:sz w:val="26"/>
          <w:szCs w:val="26"/>
        </w:rPr>
        <w:t>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654427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287001">
        <w:rPr>
          <w:rFonts w:cs="Times New Roman"/>
          <w:sz w:val="26"/>
          <w:szCs w:val="26"/>
        </w:rPr>
        <w:t>ФНС России, об Управлении</w:t>
      </w:r>
      <w:r w:rsidR="009129AC" w:rsidRPr="00287001">
        <w:rPr>
          <w:rFonts w:cs="Times New Roman"/>
          <w:sz w:val="26"/>
          <w:szCs w:val="26"/>
        </w:rPr>
        <w:t>,</w:t>
      </w:r>
      <w:r w:rsidR="00287001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 w:rsidRPr="00287001">
        <w:rPr>
          <w:rFonts w:cs="Times New Roman"/>
          <w:sz w:val="26"/>
          <w:szCs w:val="26"/>
        </w:rPr>
        <w:t>России, Управления</w:t>
      </w:r>
      <w:r w:rsidR="009129AC" w:rsidRPr="00287001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14:paraId="13AB9C20" w14:textId="1BDF3B6C" w:rsidR="009129AC" w:rsidRPr="007A71BC" w:rsidRDefault="0025291D" w:rsidP="008072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C6012E">
        <w:rPr>
          <w:rFonts w:cs="Times New Roman"/>
          <w:sz w:val="26"/>
          <w:szCs w:val="26"/>
        </w:rPr>
        <w:t xml:space="preserve"> </w:t>
      </w:r>
      <w:r w:rsidR="000612C8">
        <w:rPr>
          <w:rFonts w:cs="Times New Roman"/>
          <w:sz w:val="26"/>
          <w:szCs w:val="26"/>
        </w:rPr>
        <w:t>Г</w:t>
      </w:r>
      <w:r w:rsidR="004A27F5" w:rsidRPr="00013931">
        <w:rPr>
          <w:rFonts w:cs="Times New Roman"/>
          <w:sz w:val="26"/>
          <w:szCs w:val="26"/>
        </w:rPr>
        <w:t>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14:paraId="399122C9" w14:textId="77777777" w:rsidR="009129AC" w:rsidRPr="007A71BC" w:rsidRDefault="009129AC" w:rsidP="008072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A27F5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14:paraId="0FF0447A" w14:textId="77777777" w:rsidR="009129AC" w:rsidRPr="007A71BC" w:rsidRDefault="009129AC" w:rsidP="008072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0F7FAC6D" w14:textId="77777777" w:rsidR="009129AC" w:rsidRDefault="009129AC" w:rsidP="008072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14:paraId="30069C9A" w14:textId="77777777" w:rsidR="00A73786" w:rsidRPr="007A71BC" w:rsidRDefault="00A73786" w:rsidP="008072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08B292F8" w14:textId="77777777" w:rsidR="009129AC" w:rsidRPr="007A71BC" w:rsidRDefault="009129AC" w:rsidP="008072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14:paraId="45BCF176" w14:textId="77777777" w:rsidR="009129AC" w:rsidRPr="007A71BC" w:rsidRDefault="009129AC" w:rsidP="008072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14:paraId="7C880CA3" w14:textId="77777777" w:rsidR="009129AC" w:rsidRPr="007A71BC" w:rsidRDefault="009129AC" w:rsidP="00807246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14:paraId="0A59C214" w14:textId="77777777" w:rsidR="009129AC" w:rsidRPr="007A71BC" w:rsidRDefault="009129AC" w:rsidP="0080724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30772C4B" w14:textId="77777777" w:rsidR="009129AC" w:rsidRDefault="009129AC" w:rsidP="00807246">
      <w:pPr>
        <w:widowControl w:val="0"/>
        <w:jc w:val="center"/>
        <w:rPr>
          <w:rFonts w:cs="Times New Roman"/>
          <w:b/>
          <w:sz w:val="26"/>
          <w:szCs w:val="26"/>
        </w:rPr>
      </w:pPr>
    </w:p>
    <w:p w14:paraId="66EB0778" w14:textId="420258FA" w:rsidR="009129AC" w:rsidRPr="007A71BC" w:rsidRDefault="009129AC" w:rsidP="00807246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654427" w:rsidRPr="00654427">
        <w:rPr>
          <w:rFonts w:cs="Times New Roman"/>
          <w:b/>
          <w:sz w:val="26"/>
          <w:szCs w:val="26"/>
        </w:rPr>
        <w:t xml:space="preserve"> </w:t>
      </w:r>
      <w:r w:rsidR="004A27F5" w:rsidRPr="004A27F5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14:paraId="618A78B5" w14:textId="77777777" w:rsidR="009129AC" w:rsidRPr="007A71BC" w:rsidRDefault="009129AC" w:rsidP="00807246">
      <w:pPr>
        <w:widowControl w:val="0"/>
        <w:rPr>
          <w:rFonts w:cs="Times New Roman"/>
          <w:sz w:val="26"/>
          <w:szCs w:val="26"/>
        </w:rPr>
      </w:pPr>
    </w:p>
    <w:p w14:paraId="0B6A61C2" w14:textId="381C1F85" w:rsidR="0007361A" w:rsidRDefault="0007361A" w:rsidP="00807246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4.1.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14:paraId="0B3504D5" w14:textId="1D7CC63F" w:rsidR="0007361A" w:rsidRDefault="0007361A" w:rsidP="00807246">
      <w:pPr>
        <w:rPr>
          <w:sz w:val="26"/>
          <w:szCs w:val="26"/>
        </w:rPr>
      </w:pPr>
      <w:r>
        <w:rPr>
          <w:sz w:val="26"/>
          <w:szCs w:val="26"/>
        </w:rPr>
        <w:t>- выполнения поручений начальника отдела, заместителя начальника отдела;</w:t>
      </w:r>
    </w:p>
    <w:p w14:paraId="0C071014" w14:textId="77777777" w:rsidR="0007361A" w:rsidRDefault="0007361A" w:rsidP="00807246">
      <w:pPr>
        <w:rPr>
          <w:sz w:val="26"/>
          <w:szCs w:val="26"/>
        </w:rPr>
      </w:pPr>
      <w:r>
        <w:rPr>
          <w:sz w:val="26"/>
          <w:szCs w:val="26"/>
        </w:rPr>
        <w:t>- проведения мероприятий налогового контроля в отношении отобранных налогоплательщиков (формировать и направлять поручения (требования) о представлении документов (информации), о вызове на допрос должностного лица проверяемого налогоплательщика в качестве свидетеля и др.);</w:t>
      </w:r>
    </w:p>
    <w:p w14:paraId="06007609" w14:textId="77777777" w:rsidR="0007361A" w:rsidRDefault="0007361A" w:rsidP="00807246">
      <w:pPr>
        <w:rPr>
          <w:sz w:val="26"/>
          <w:szCs w:val="26"/>
        </w:rPr>
      </w:pPr>
      <w:r>
        <w:rPr>
          <w:sz w:val="26"/>
          <w:szCs w:val="26"/>
        </w:rPr>
        <w:t>- запроса и получения в установленном порядке от структурных отделов Управления материалов, необходимых для решения вопросов, входящих в компетенцию отдела;</w:t>
      </w:r>
    </w:p>
    <w:p w14:paraId="5ABCEEA2" w14:textId="166A3782" w:rsidR="0007361A" w:rsidRDefault="0007361A" w:rsidP="00807246">
      <w:pPr>
        <w:rPr>
          <w:sz w:val="26"/>
          <w:szCs w:val="26"/>
        </w:rPr>
      </w:pPr>
      <w:r>
        <w:rPr>
          <w:sz w:val="26"/>
          <w:szCs w:val="26"/>
        </w:rPr>
        <w:t>-иным вопросам, непосредственно касающимся деятельности отдела предпроверочного анализа и пл</w:t>
      </w:r>
      <w:r w:rsidR="00807246">
        <w:rPr>
          <w:sz w:val="26"/>
          <w:szCs w:val="26"/>
        </w:rPr>
        <w:t>анирования налоговых проверок;</w:t>
      </w:r>
    </w:p>
    <w:p w14:paraId="457D94ED" w14:textId="753FD6B1" w:rsidR="0007361A" w:rsidRDefault="0007361A" w:rsidP="00807246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4.2.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14:paraId="7DC725D4" w14:textId="77777777" w:rsidR="0007361A" w:rsidRDefault="0007361A" w:rsidP="00807246">
      <w:pPr>
        <w:rPr>
          <w:sz w:val="26"/>
          <w:szCs w:val="26"/>
        </w:rPr>
      </w:pPr>
      <w:r>
        <w:rPr>
          <w:sz w:val="26"/>
          <w:szCs w:val="26"/>
        </w:rPr>
        <w:t>-информирования начальника отдела для принятия им соответствующего решения;</w:t>
      </w:r>
    </w:p>
    <w:p w14:paraId="5C033F22" w14:textId="77777777" w:rsidR="0007361A" w:rsidRDefault="0007361A" w:rsidP="00807246">
      <w:pPr>
        <w:rPr>
          <w:sz w:val="26"/>
          <w:szCs w:val="26"/>
        </w:rPr>
      </w:pPr>
      <w:r>
        <w:rPr>
          <w:sz w:val="26"/>
          <w:szCs w:val="26"/>
        </w:rPr>
        <w:t>-исполнения соответствующих документов;</w:t>
      </w:r>
    </w:p>
    <w:p w14:paraId="0399E4C8" w14:textId="77777777" w:rsidR="0007361A" w:rsidRDefault="0007361A" w:rsidP="00807246">
      <w:pPr>
        <w:rPr>
          <w:sz w:val="26"/>
          <w:szCs w:val="26"/>
        </w:rPr>
      </w:pPr>
      <w:r>
        <w:rPr>
          <w:sz w:val="26"/>
          <w:szCs w:val="26"/>
        </w:rPr>
        <w:t>-заверения надлежащим образом копий каких-либо документов;</w:t>
      </w:r>
    </w:p>
    <w:p w14:paraId="41EA6F93" w14:textId="77777777" w:rsidR="0007361A" w:rsidRDefault="0007361A" w:rsidP="0007361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59C7269A" w14:textId="77777777" w:rsidR="0007361A" w:rsidRDefault="0007361A" w:rsidP="0007361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-иным вопросам, непосредственно связанным с деятельностью отдела. </w:t>
      </w:r>
    </w:p>
    <w:p w14:paraId="352400A8" w14:textId="77777777" w:rsidR="0050637B" w:rsidRDefault="0050637B" w:rsidP="009129AC">
      <w:pPr>
        <w:rPr>
          <w:rFonts w:eastAsia="Calibri" w:cs="Times New Roman"/>
          <w:sz w:val="26"/>
          <w:szCs w:val="26"/>
        </w:rPr>
      </w:pPr>
    </w:p>
    <w:p w14:paraId="413A0A64" w14:textId="2B9CBB9F"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745421" w:rsidRPr="0074542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CB176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80724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6AAD849A" w14:textId="77777777"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1DC505D4" w14:textId="355A5443" w:rsidR="00CB1769" w:rsidRPr="00CB1769" w:rsidRDefault="003540DA" w:rsidP="00CB176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0612C8">
        <w:rPr>
          <w:rFonts w:cs="Times New Roman"/>
          <w:sz w:val="26"/>
          <w:szCs w:val="26"/>
        </w:rPr>
        <w:t>. Г</w:t>
      </w:r>
      <w:r w:rsidR="00745421" w:rsidRPr="00745421">
        <w:rPr>
          <w:rFonts w:cs="Times New Roman"/>
          <w:sz w:val="26"/>
          <w:szCs w:val="26"/>
        </w:rPr>
        <w:t>осударственный налоговый инспектор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="009129AC" w:rsidRPr="00CB1769">
        <w:rPr>
          <w:rFonts w:cs="Times New Roman"/>
          <w:sz w:val="26"/>
          <w:szCs w:val="26"/>
        </w:rPr>
        <w:t>управленческих, иных решений по вопросам:</w:t>
      </w:r>
    </w:p>
    <w:p w14:paraId="2A7D4F7D" w14:textId="655F5AB1" w:rsidR="00CB2B29" w:rsidRPr="00D0186D" w:rsidRDefault="00CB2B29" w:rsidP="00CB2B29">
      <w:pPr>
        <w:rPr>
          <w:rFonts w:eastAsia="Times New Roman" w:cs="Times New Roman"/>
          <w:sz w:val="26"/>
          <w:szCs w:val="26"/>
          <w:lang w:eastAsia="ar-SA"/>
        </w:rPr>
      </w:pPr>
      <w:r w:rsidRPr="00D0186D">
        <w:rPr>
          <w:rFonts w:eastAsia="Times New Roman" w:cs="Times New Roman"/>
          <w:sz w:val="26"/>
          <w:szCs w:val="26"/>
          <w:lang w:eastAsia="ar-SA"/>
        </w:rPr>
        <w:t>выполнения поручений ФНС России, Управления, реализации иных полномочий, установленных законодательством РФ.</w:t>
      </w:r>
    </w:p>
    <w:p w14:paraId="245F2E1A" w14:textId="77777777" w:rsidR="00CB2B29" w:rsidRPr="00D0186D" w:rsidRDefault="00CB2B29" w:rsidP="00CB2B29">
      <w:pPr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14:paraId="72785E0E" w14:textId="77777777" w:rsidR="00CB2B29" w:rsidRPr="00D0186D" w:rsidRDefault="00CB2B29" w:rsidP="00CB2B29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14:paraId="0EBD2B49" w14:textId="77777777" w:rsidR="00CB2B29" w:rsidRPr="007A71BC" w:rsidRDefault="00CB2B29" w:rsidP="00CB2B29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иным вопросам.</w:t>
      </w:r>
    </w:p>
    <w:p w14:paraId="0A324E17" w14:textId="0ECC1E6D" w:rsidR="009129AC" w:rsidRPr="00CB1769" w:rsidRDefault="00B23407" w:rsidP="009129AC">
      <w:pPr>
        <w:rPr>
          <w:rFonts w:cs="Times New Roman"/>
          <w:sz w:val="26"/>
          <w:szCs w:val="26"/>
        </w:rPr>
      </w:pPr>
      <w:r w:rsidRPr="00CB1769">
        <w:rPr>
          <w:rFonts w:cs="Times New Roman"/>
          <w:sz w:val="26"/>
          <w:szCs w:val="26"/>
        </w:rPr>
        <w:t>5.2</w:t>
      </w:r>
      <w:r w:rsidR="00807246">
        <w:rPr>
          <w:rFonts w:cs="Times New Roman"/>
          <w:sz w:val="26"/>
          <w:szCs w:val="26"/>
        </w:rPr>
        <w:t xml:space="preserve">. </w:t>
      </w:r>
      <w:r w:rsidR="00745421" w:rsidRPr="00745421">
        <w:rPr>
          <w:rFonts w:cs="Times New Roman"/>
          <w:sz w:val="26"/>
          <w:szCs w:val="26"/>
        </w:rPr>
        <w:t>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="009129AC" w:rsidRPr="00CB176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46EA6F2B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14:paraId="2AB7A1E9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14:paraId="61CB2097" w14:textId="77777777" w:rsidR="009129AC" w:rsidRPr="007A71BC" w:rsidRDefault="00B018E0" w:rsidP="00B018E0">
      <w:pPr>
        <w:widowControl w:val="0"/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Управления</w:t>
      </w:r>
    </w:p>
    <w:p w14:paraId="48AE1C7E" w14:textId="77777777" w:rsidR="00B018E0" w:rsidRDefault="00B018E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5A87ED3B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14:paraId="2BA4DA02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14:paraId="6E4C55F1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189E8E1" w14:textId="7A077348"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>своими должностными обязанностями</w:t>
      </w:r>
      <w:r w:rsidR="00745421" w:rsidRPr="0074542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22B7A9A0" w14:textId="77777777"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14:paraId="7AF32734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14:paraId="5D33F78D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2DACD5FC" w14:textId="16AF314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Взаимодействие</w:t>
      </w:r>
      <w:r w:rsidR="005307DE">
        <w:rPr>
          <w:rFonts w:cs="Times New Roman"/>
          <w:sz w:val="26"/>
          <w:szCs w:val="26"/>
        </w:rPr>
        <w:t xml:space="preserve"> </w:t>
      </w:r>
      <w:r w:rsidR="00745421" w:rsidRPr="00745421">
        <w:rPr>
          <w:rFonts w:cs="Times New Roman"/>
          <w:sz w:val="26"/>
          <w:szCs w:val="26"/>
        </w:rPr>
        <w:t>государственн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налогов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инспектор</w:t>
      </w:r>
      <w:r w:rsidR="00745421">
        <w:rPr>
          <w:rFonts w:cs="Times New Roman"/>
          <w:sz w:val="26"/>
          <w:szCs w:val="26"/>
        </w:rPr>
        <w:t>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14:paraId="5A99DE64" w14:textId="77777777"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162715AA" w14:textId="77777777" w:rsidR="000612C8" w:rsidRDefault="000612C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74F6C04A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14:paraId="393BC4F4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14:paraId="44FF9809" w14:textId="77777777"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1C78717B" w14:textId="77777777"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14:paraId="53A637DA" w14:textId="77777777"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2AB97A91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14:paraId="289FD462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16A386ED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1A7BE4FA" w14:textId="745388D1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45421" w:rsidRPr="00745421">
        <w:rPr>
          <w:rFonts w:cs="Times New Roman"/>
          <w:sz w:val="26"/>
          <w:szCs w:val="26"/>
        </w:rPr>
        <w:t>государственн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налогов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инспектор</w:t>
      </w:r>
      <w:r w:rsidR="00745421">
        <w:rPr>
          <w:rFonts w:cs="Times New Roman"/>
          <w:sz w:val="26"/>
          <w:szCs w:val="26"/>
        </w:rPr>
        <w:t>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14:paraId="1E0C0B1C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4F13052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14:paraId="27BA0DD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7B225C2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85F5AD7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D2CE25D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DF4F828" w14:textId="77777777"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14:paraId="79E0DF6F" w14:textId="77777777" w:rsidR="008B5A37" w:rsidRDefault="008B5A3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2E89B69" w14:textId="77777777" w:rsidR="008B5A37" w:rsidRDefault="008B5A3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09EEF2C" w14:textId="77777777" w:rsidR="008B5A37" w:rsidRDefault="008B5A3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C4A57A2" w14:textId="77777777" w:rsidR="00360854" w:rsidRDefault="0036085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3B4AF43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05B48891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9E7D360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DA50CA0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4FE22E9D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33232ABB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72B1EC6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7C487FC5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045AB3B6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26AD0C6F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57C2C475" w14:textId="77777777" w:rsidR="00807246" w:rsidRDefault="0080724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807246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1198F" w14:textId="77777777" w:rsidR="00DF6A48" w:rsidRDefault="00DF6A48" w:rsidP="00EA6485">
      <w:r>
        <w:separator/>
      </w:r>
    </w:p>
  </w:endnote>
  <w:endnote w:type="continuationSeparator" w:id="0">
    <w:p w14:paraId="0348EEB7" w14:textId="77777777" w:rsidR="00DF6A48" w:rsidRDefault="00DF6A4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BD8AE" w14:textId="77777777" w:rsidR="00DF6A48" w:rsidRDefault="00DF6A48" w:rsidP="00EA6485">
      <w:r>
        <w:separator/>
      </w:r>
    </w:p>
  </w:footnote>
  <w:footnote w:type="continuationSeparator" w:id="0">
    <w:p w14:paraId="43AE361D" w14:textId="77777777" w:rsidR="00DF6A48" w:rsidRDefault="00DF6A4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8CF5D9E" w14:textId="77777777" w:rsidR="004F7843" w:rsidRPr="008A1AF9" w:rsidRDefault="004F7843" w:rsidP="008A1AF9">
        <w:pPr>
          <w:pStyle w:val="a4"/>
          <w:ind w:firstLine="0"/>
          <w:jc w:val="center"/>
          <w:rPr>
            <w:rFonts w:cs="Times New Roman"/>
            <w:color w:val="999999"/>
            <w:sz w:val="20"/>
            <w:szCs w:val="20"/>
          </w:rPr>
        </w:pPr>
        <w:r w:rsidRPr="008A1AF9">
          <w:rPr>
            <w:rFonts w:cs="Times New Roman"/>
            <w:color w:val="999999"/>
            <w:sz w:val="20"/>
            <w:szCs w:val="20"/>
          </w:rPr>
          <w:fldChar w:fldCharType="begin"/>
        </w:r>
        <w:r w:rsidRPr="008A1AF9">
          <w:rPr>
            <w:rFonts w:cs="Times New Roman"/>
            <w:color w:val="999999"/>
            <w:sz w:val="20"/>
            <w:szCs w:val="20"/>
          </w:rPr>
          <w:instrText>PAGE   \* MERGEFORMAT</w:instrText>
        </w:r>
        <w:r w:rsidRPr="008A1AF9">
          <w:rPr>
            <w:rFonts w:cs="Times New Roman"/>
            <w:color w:val="999999"/>
            <w:sz w:val="20"/>
            <w:szCs w:val="20"/>
          </w:rPr>
          <w:fldChar w:fldCharType="separate"/>
        </w:r>
        <w:r w:rsidR="008F0617">
          <w:rPr>
            <w:rFonts w:cs="Times New Roman"/>
            <w:noProof/>
            <w:color w:val="999999"/>
            <w:sz w:val="20"/>
            <w:szCs w:val="20"/>
          </w:rPr>
          <w:t>9</w:t>
        </w:r>
        <w:r w:rsidRPr="008A1AF9">
          <w:rPr>
            <w:rFonts w:cs="Times New Roman"/>
            <w:color w:val="999999"/>
            <w:sz w:val="20"/>
            <w:szCs w:val="20"/>
          </w:rPr>
          <w:fldChar w:fldCharType="end"/>
        </w:r>
      </w:p>
    </w:sdtContent>
  </w:sdt>
  <w:p w14:paraId="56475841" w14:textId="77777777" w:rsidR="004F7843" w:rsidRPr="00B310A4" w:rsidRDefault="004F784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886"/>
    <w:rsid w:val="00004940"/>
    <w:rsid w:val="000108C0"/>
    <w:rsid w:val="00013931"/>
    <w:rsid w:val="00015E95"/>
    <w:rsid w:val="00021DD8"/>
    <w:rsid w:val="000251F7"/>
    <w:rsid w:val="00032A2F"/>
    <w:rsid w:val="000421FC"/>
    <w:rsid w:val="00043196"/>
    <w:rsid w:val="00056B93"/>
    <w:rsid w:val="000612C8"/>
    <w:rsid w:val="00066E3C"/>
    <w:rsid w:val="00070D4C"/>
    <w:rsid w:val="00070E27"/>
    <w:rsid w:val="0007361A"/>
    <w:rsid w:val="00092DB7"/>
    <w:rsid w:val="000A24CC"/>
    <w:rsid w:val="000A292F"/>
    <w:rsid w:val="000B335B"/>
    <w:rsid w:val="000C5876"/>
    <w:rsid w:val="00110415"/>
    <w:rsid w:val="001130C3"/>
    <w:rsid w:val="001158C8"/>
    <w:rsid w:val="0011738C"/>
    <w:rsid w:val="00122E85"/>
    <w:rsid w:val="00153D8E"/>
    <w:rsid w:val="001560A1"/>
    <w:rsid w:val="00164C30"/>
    <w:rsid w:val="00194DA1"/>
    <w:rsid w:val="001A3FB9"/>
    <w:rsid w:val="001A40B3"/>
    <w:rsid w:val="001C4CF0"/>
    <w:rsid w:val="001D3050"/>
    <w:rsid w:val="001D45A3"/>
    <w:rsid w:val="001E1D79"/>
    <w:rsid w:val="001E25C6"/>
    <w:rsid w:val="001E2F40"/>
    <w:rsid w:val="00204939"/>
    <w:rsid w:val="002113DC"/>
    <w:rsid w:val="00214679"/>
    <w:rsid w:val="00217BC2"/>
    <w:rsid w:val="00226117"/>
    <w:rsid w:val="00247AC6"/>
    <w:rsid w:val="0025291D"/>
    <w:rsid w:val="00252A36"/>
    <w:rsid w:val="00261D01"/>
    <w:rsid w:val="00262EF4"/>
    <w:rsid w:val="00265074"/>
    <w:rsid w:val="0026614A"/>
    <w:rsid w:val="002661FA"/>
    <w:rsid w:val="00273925"/>
    <w:rsid w:val="002748F3"/>
    <w:rsid w:val="00287001"/>
    <w:rsid w:val="002A1043"/>
    <w:rsid w:val="002B3F6A"/>
    <w:rsid w:val="002E0553"/>
    <w:rsid w:val="002F1FC0"/>
    <w:rsid w:val="00306303"/>
    <w:rsid w:val="0031130B"/>
    <w:rsid w:val="00313DAB"/>
    <w:rsid w:val="003251EF"/>
    <w:rsid w:val="003279E3"/>
    <w:rsid w:val="00330871"/>
    <w:rsid w:val="00334E13"/>
    <w:rsid w:val="00336551"/>
    <w:rsid w:val="00343095"/>
    <w:rsid w:val="00345904"/>
    <w:rsid w:val="003540DA"/>
    <w:rsid w:val="00360854"/>
    <w:rsid w:val="003645A6"/>
    <w:rsid w:val="0037276F"/>
    <w:rsid w:val="00381009"/>
    <w:rsid w:val="00387F98"/>
    <w:rsid w:val="003A1F6E"/>
    <w:rsid w:val="003A3C7C"/>
    <w:rsid w:val="003A7278"/>
    <w:rsid w:val="003B14F5"/>
    <w:rsid w:val="003C06C8"/>
    <w:rsid w:val="003C5FD1"/>
    <w:rsid w:val="003D77E9"/>
    <w:rsid w:val="003E12E7"/>
    <w:rsid w:val="003E5F07"/>
    <w:rsid w:val="003F2001"/>
    <w:rsid w:val="00402E27"/>
    <w:rsid w:val="00427F3F"/>
    <w:rsid w:val="004357D4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A27F5"/>
    <w:rsid w:val="004B3103"/>
    <w:rsid w:val="004B33CE"/>
    <w:rsid w:val="004C2FFA"/>
    <w:rsid w:val="004E2C0D"/>
    <w:rsid w:val="004F275C"/>
    <w:rsid w:val="004F7843"/>
    <w:rsid w:val="00502A1A"/>
    <w:rsid w:val="0050637B"/>
    <w:rsid w:val="005070FE"/>
    <w:rsid w:val="005307DE"/>
    <w:rsid w:val="00531CAC"/>
    <w:rsid w:val="00565360"/>
    <w:rsid w:val="00572F9D"/>
    <w:rsid w:val="00581A7B"/>
    <w:rsid w:val="00583F0A"/>
    <w:rsid w:val="005856AA"/>
    <w:rsid w:val="005864B7"/>
    <w:rsid w:val="00592A20"/>
    <w:rsid w:val="005958EF"/>
    <w:rsid w:val="00596F57"/>
    <w:rsid w:val="005A15A0"/>
    <w:rsid w:val="005B11E2"/>
    <w:rsid w:val="005D1C0D"/>
    <w:rsid w:val="005D47FC"/>
    <w:rsid w:val="005E6D2C"/>
    <w:rsid w:val="005E6F31"/>
    <w:rsid w:val="005F12B1"/>
    <w:rsid w:val="00601182"/>
    <w:rsid w:val="0060771C"/>
    <w:rsid w:val="006402BA"/>
    <w:rsid w:val="006409EE"/>
    <w:rsid w:val="0064464F"/>
    <w:rsid w:val="00645709"/>
    <w:rsid w:val="00652E8B"/>
    <w:rsid w:val="00654427"/>
    <w:rsid w:val="0065447F"/>
    <w:rsid w:val="006747F6"/>
    <w:rsid w:val="00687167"/>
    <w:rsid w:val="0069001C"/>
    <w:rsid w:val="00690B2D"/>
    <w:rsid w:val="00697935"/>
    <w:rsid w:val="006B440B"/>
    <w:rsid w:val="006B79DB"/>
    <w:rsid w:val="006C73DA"/>
    <w:rsid w:val="006D5888"/>
    <w:rsid w:val="006F00DC"/>
    <w:rsid w:val="006F23AA"/>
    <w:rsid w:val="006F3EFB"/>
    <w:rsid w:val="006F7692"/>
    <w:rsid w:val="00725F6F"/>
    <w:rsid w:val="00735EA7"/>
    <w:rsid w:val="00737771"/>
    <w:rsid w:val="007404B0"/>
    <w:rsid w:val="00741553"/>
    <w:rsid w:val="00745421"/>
    <w:rsid w:val="00763CCB"/>
    <w:rsid w:val="00765B5B"/>
    <w:rsid w:val="007772F6"/>
    <w:rsid w:val="00780DA6"/>
    <w:rsid w:val="00786BA1"/>
    <w:rsid w:val="00787B5C"/>
    <w:rsid w:val="007978F7"/>
    <w:rsid w:val="007A7DB0"/>
    <w:rsid w:val="007C05C5"/>
    <w:rsid w:val="007C17A8"/>
    <w:rsid w:val="007D4DBE"/>
    <w:rsid w:val="007D64FD"/>
    <w:rsid w:val="007E043B"/>
    <w:rsid w:val="007E4325"/>
    <w:rsid w:val="00807246"/>
    <w:rsid w:val="00810D38"/>
    <w:rsid w:val="00834D9E"/>
    <w:rsid w:val="0085071A"/>
    <w:rsid w:val="00851D5A"/>
    <w:rsid w:val="0085364E"/>
    <w:rsid w:val="00874529"/>
    <w:rsid w:val="00881E11"/>
    <w:rsid w:val="00882A2C"/>
    <w:rsid w:val="008A1AF9"/>
    <w:rsid w:val="008B3713"/>
    <w:rsid w:val="008B5A37"/>
    <w:rsid w:val="008C7F56"/>
    <w:rsid w:val="008E7BF2"/>
    <w:rsid w:val="008F029A"/>
    <w:rsid w:val="008F0617"/>
    <w:rsid w:val="008F1886"/>
    <w:rsid w:val="008F4A98"/>
    <w:rsid w:val="008F5674"/>
    <w:rsid w:val="008F63A9"/>
    <w:rsid w:val="00905F82"/>
    <w:rsid w:val="009129AC"/>
    <w:rsid w:val="009239B0"/>
    <w:rsid w:val="00927A5A"/>
    <w:rsid w:val="009355D1"/>
    <w:rsid w:val="00940C2B"/>
    <w:rsid w:val="00942D85"/>
    <w:rsid w:val="00954D88"/>
    <w:rsid w:val="00955497"/>
    <w:rsid w:val="009573B5"/>
    <w:rsid w:val="00960679"/>
    <w:rsid w:val="00963A44"/>
    <w:rsid w:val="00976804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57A7B"/>
    <w:rsid w:val="00A70AE2"/>
    <w:rsid w:val="00A73786"/>
    <w:rsid w:val="00A776C8"/>
    <w:rsid w:val="00A84D1A"/>
    <w:rsid w:val="00A87DF2"/>
    <w:rsid w:val="00A920E9"/>
    <w:rsid w:val="00A9231B"/>
    <w:rsid w:val="00A97D97"/>
    <w:rsid w:val="00AC1C93"/>
    <w:rsid w:val="00AC4E35"/>
    <w:rsid w:val="00AE18FC"/>
    <w:rsid w:val="00AF7980"/>
    <w:rsid w:val="00B018E0"/>
    <w:rsid w:val="00B01B29"/>
    <w:rsid w:val="00B02BF4"/>
    <w:rsid w:val="00B05EAF"/>
    <w:rsid w:val="00B227FE"/>
    <w:rsid w:val="00B23407"/>
    <w:rsid w:val="00B32811"/>
    <w:rsid w:val="00B3575E"/>
    <w:rsid w:val="00B37137"/>
    <w:rsid w:val="00B40F96"/>
    <w:rsid w:val="00B4259A"/>
    <w:rsid w:val="00B60F70"/>
    <w:rsid w:val="00B71DBB"/>
    <w:rsid w:val="00B8021A"/>
    <w:rsid w:val="00B86305"/>
    <w:rsid w:val="00B97FF1"/>
    <w:rsid w:val="00BB6FE3"/>
    <w:rsid w:val="00BF04B9"/>
    <w:rsid w:val="00BF6176"/>
    <w:rsid w:val="00C2040B"/>
    <w:rsid w:val="00C3383C"/>
    <w:rsid w:val="00C339AD"/>
    <w:rsid w:val="00C42EC3"/>
    <w:rsid w:val="00C45772"/>
    <w:rsid w:val="00C52BF4"/>
    <w:rsid w:val="00C6012E"/>
    <w:rsid w:val="00C651F2"/>
    <w:rsid w:val="00C71069"/>
    <w:rsid w:val="00C71173"/>
    <w:rsid w:val="00C777A4"/>
    <w:rsid w:val="00C86164"/>
    <w:rsid w:val="00C91E9A"/>
    <w:rsid w:val="00C96EFB"/>
    <w:rsid w:val="00C976D8"/>
    <w:rsid w:val="00CA1675"/>
    <w:rsid w:val="00CA61F4"/>
    <w:rsid w:val="00CB1769"/>
    <w:rsid w:val="00CB2B29"/>
    <w:rsid w:val="00CE4BFB"/>
    <w:rsid w:val="00CE593D"/>
    <w:rsid w:val="00CF776E"/>
    <w:rsid w:val="00D04A2D"/>
    <w:rsid w:val="00D17A8E"/>
    <w:rsid w:val="00D21227"/>
    <w:rsid w:val="00D35F06"/>
    <w:rsid w:val="00D5484F"/>
    <w:rsid w:val="00D571D3"/>
    <w:rsid w:val="00D67C40"/>
    <w:rsid w:val="00D75C25"/>
    <w:rsid w:val="00D77633"/>
    <w:rsid w:val="00D81413"/>
    <w:rsid w:val="00D834D3"/>
    <w:rsid w:val="00D90015"/>
    <w:rsid w:val="00DA5A2A"/>
    <w:rsid w:val="00DA7B9C"/>
    <w:rsid w:val="00DB1A39"/>
    <w:rsid w:val="00DB339F"/>
    <w:rsid w:val="00DC0E10"/>
    <w:rsid w:val="00DC270C"/>
    <w:rsid w:val="00DC3746"/>
    <w:rsid w:val="00DD4E03"/>
    <w:rsid w:val="00DE2FAA"/>
    <w:rsid w:val="00DF20D4"/>
    <w:rsid w:val="00DF31B1"/>
    <w:rsid w:val="00DF6A48"/>
    <w:rsid w:val="00E00A13"/>
    <w:rsid w:val="00E030BE"/>
    <w:rsid w:val="00E0477D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876EA"/>
    <w:rsid w:val="00E95EB5"/>
    <w:rsid w:val="00EA6485"/>
    <w:rsid w:val="00EE1BE8"/>
    <w:rsid w:val="00EE5B56"/>
    <w:rsid w:val="00EF10F8"/>
    <w:rsid w:val="00EF5431"/>
    <w:rsid w:val="00F14676"/>
    <w:rsid w:val="00F14DC7"/>
    <w:rsid w:val="00F31864"/>
    <w:rsid w:val="00F35394"/>
    <w:rsid w:val="00F42E0D"/>
    <w:rsid w:val="00F53478"/>
    <w:rsid w:val="00F60E85"/>
    <w:rsid w:val="00F65F97"/>
    <w:rsid w:val="00F953E6"/>
    <w:rsid w:val="00FA5269"/>
    <w:rsid w:val="00FA6BDB"/>
    <w:rsid w:val="00FB30A1"/>
    <w:rsid w:val="00FB389B"/>
    <w:rsid w:val="00FB4DA4"/>
    <w:rsid w:val="00FC6CC1"/>
    <w:rsid w:val="00FF2F16"/>
    <w:rsid w:val="00FF3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2F5F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EC79A-B87B-4E11-8A17-398352E6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4143</Words>
  <Characters>23616</Characters>
  <Application>Microsoft Office Word</Application>
  <DocSecurity>0</DocSecurity>
  <Lines>196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2023-02-09T10:55:00Z</cp:lastPrinted>
  <dcterms:created xsi:type="dcterms:W3CDTF">2023-02-09T10:51:00Z</dcterms:created>
  <dcterms:modified xsi:type="dcterms:W3CDTF">2023-02-09T10:55:00Z</dcterms:modified>
</cp:coreProperties>
</file>